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0C2C" w14:textId="77777777" w:rsidR="005D376F" w:rsidRPr="00633B17" w:rsidRDefault="005D376F" w:rsidP="005D376F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 w:rsidRPr="00633B17"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>ANEKS II</w:t>
      </w: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>.</w:t>
      </w:r>
    </w:p>
    <w:p w14:paraId="528DBF23" w14:textId="77777777" w:rsidR="005D376F" w:rsidRPr="00633B17" w:rsidRDefault="005D376F" w:rsidP="005D376F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</w:p>
    <w:p w14:paraId="22EA82AD" w14:textId="77777777" w:rsidR="005D376F" w:rsidRPr="00633B17" w:rsidRDefault="005D376F" w:rsidP="005D37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FORMULAR</w:t>
      </w:r>
      <w:r w:rsidRPr="00633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IMOVINSKOM STANJU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NOSITELJA</w:t>
      </w:r>
      <w:r w:rsidRPr="00633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JAVNE DUŽNOSTI</w:t>
      </w:r>
      <w:r w:rsidRPr="00633B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9A3DBF9" w14:textId="77777777" w:rsidR="005D376F" w:rsidRPr="00633B17" w:rsidRDefault="005D376F" w:rsidP="005D37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BRAČNOG I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</w:t>
      </w:r>
      <w:r w:rsidRPr="00633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VANBRAČNOG DRUGA, DJECE I DRUGIH ČLANOVA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KUĆANSTVA</w:t>
      </w:r>
      <w:r w:rsidRPr="00633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KAO I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OSOB</w:t>
      </w:r>
      <w:r w:rsidRPr="00633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PREMA KOJIMA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NOSITELJ</w:t>
      </w:r>
      <w:r w:rsidRPr="00633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JAVNE DUŽNOSTI</w:t>
      </w:r>
      <w:r w:rsidRPr="00633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IMA ZAKONSKU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OBVEZ</w:t>
      </w:r>
      <w:r w:rsidRPr="00633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633B17">
        <w:rPr>
          <w:rFonts w:ascii="Times New Roman" w:hAnsi="Times New Roman" w:cs="Times New Roman"/>
          <w:color w:val="000000" w:themeColor="text1"/>
          <w:sz w:val="28"/>
          <w:szCs w:val="28"/>
        </w:rPr>
        <w:t>ZDRŽAVANJA</w:t>
      </w:r>
    </w:p>
    <w:p w14:paraId="3E3AB0FB" w14:textId="77777777" w:rsidR="005D376F" w:rsidRPr="00633B17" w:rsidRDefault="005D376F" w:rsidP="005D376F">
      <w:pPr>
        <w:pStyle w:val="Naslov1"/>
        <w:numPr>
          <w:ilvl w:val="0"/>
          <w:numId w:val="0"/>
        </w:numPr>
        <w:spacing w:before="0" w:after="0" w:line="240" w:lineRule="auto"/>
        <w:ind w:left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1.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osobni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podatci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o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nositelju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javne dužnosti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294"/>
        <w:gridCol w:w="5768"/>
      </w:tblGrid>
      <w:tr w:rsidR="005D376F" w:rsidRPr="00633B17" w14:paraId="1E9B879B" w14:textId="77777777" w:rsidTr="0088327C">
        <w:tc>
          <w:tcPr>
            <w:tcW w:w="3294" w:type="dxa"/>
            <w:shd w:val="clear" w:color="auto" w:fill="FFFFFF"/>
          </w:tcPr>
          <w:p w14:paraId="6CA458A2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Ime i prezime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nositelja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javne dužnosti</w:t>
            </w:r>
          </w:p>
        </w:tc>
        <w:tc>
          <w:tcPr>
            <w:tcW w:w="5768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7E93BAE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9A373BA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76F" w:rsidRPr="00633B17" w14:paraId="43E326D8" w14:textId="77777777" w:rsidTr="0088327C">
        <w:trPr>
          <w:trHeight w:val="484"/>
        </w:trPr>
        <w:tc>
          <w:tcPr>
            <w:tcW w:w="3294" w:type="dxa"/>
            <w:shd w:val="clear" w:color="auto" w:fill="FFFFFF"/>
          </w:tcPr>
          <w:p w14:paraId="4FAE0167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2. JMB</w:t>
            </w:r>
          </w:p>
        </w:tc>
        <w:tc>
          <w:tcPr>
            <w:tcW w:w="5768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617899D1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AB1D91D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376F" w:rsidRPr="00633B17" w14:paraId="60892AEC" w14:textId="77777777" w:rsidTr="0088327C">
        <w:tc>
          <w:tcPr>
            <w:tcW w:w="3294" w:type="dxa"/>
            <w:shd w:val="clear" w:color="auto" w:fill="FFFFFF"/>
          </w:tcPr>
          <w:p w14:paraId="7C56093A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Nadnevak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rođenja</w:t>
            </w:r>
          </w:p>
        </w:tc>
        <w:tc>
          <w:tcPr>
            <w:tcW w:w="5768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0BACF155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4B2F5B7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376F" w:rsidRPr="00633B17" w14:paraId="1F3AADCC" w14:textId="77777777" w:rsidTr="0088327C">
        <w:tc>
          <w:tcPr>
            <w:tcW w:w="3294" w:type="dxa"/>
            <w:shd w:val="clear" w:color="auto" w:fill="FFFFFF"/>
          </w:tcPr>
          <w:p w14:paraId="0940777B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4. Stručna sprema</w:t>
            </w:r>
          </w:p>
        </w:tc>
        <w:tc>
          <w:tcPr>
            <w:tcW w:w="5768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F2F2F2"/>
          </w:tcPr>
          <w:p w14:paraId="093451B3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72EF35B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Hlk78201678"/>
            <w:bookmarkEnd w:id="0"/>
          </w:p>
        </w:tc>
      </w:tr>
      <w:tr w:rsidR="005D376F" w:rsidRPr="00633B17" w14:paraId="4D005347" w14:textId="77777777" w:rsidTr="0088327C">
        <w:tc>
          <w:tcPr>
            <w:tcW w:w="3294" w:type="dxa"/>
            <w:tcBorders>
              <w:bottom w:val="single" w:sz="8" w:space="0" w:color="94B6D2"/>
            </w:tcBorders>
            <w:shd w:val="clear" w:color="auto" w:fill="FFFFFF"/>
          </w:tcPr>
          <w:p w14:paraId="292A2661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5. Zvanje</w:t>
            </w:r>
          </w:p>
        </w:tc>
        <w:tc>
          <w:tcPr>
            <w:tcW w:w="5768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F2F2F2"/>
          </w:tcPr>
          <w:p w14:paraId="510F24B7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2087999F" w14:textId="77777777" w:rsidR="005D376F" w:rsidRPr="00633B17" w:rsidRDefault="005D376F" w:rsidP="005D376F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432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>
        <w:rPr>
          <w:rFonts w:ascii="Times New Roman" w:hAnsi="Times New Roman"/>
          <w:color w:val="00000A"/>
          <w:sz w:val="24"/>
          <w:szCs w:val="24"/>
          <w:lang w:val="hr-HR"/>
        </w:rPr>
        <w:t>PODATCI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O BRAČNOM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 xml:space="preserve"> 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>/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 xml:space="preserve"> IZ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>VANBRAČNOM DRUGU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ab/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91"/>
        <w:gridCol w:w="5671"/>
      </w:tblGrid>
      <w:tr w:rsidR="005D376F" w:rsidRPr="00633B17" w14:paraId="314F9C25" w14:textId="77777777" w:rsidTr="0088327C"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0D1D1F8A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POSTOJI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NE POSTOJI</w:t>
            </w:r>
          </w:p>
        </w:tc>
      </w:tr>
      <w:tr w:rsidR="005D376F" w:rsidRPr="00633B17" w14:paraId="0215655D" w14:textId="77777777" w:rsidTr="0088327C">
        <w:tc>
          <w:tcPr>
            <w:tcW w:w="3391" w:type="dxa"/>
            <w:shd w:val="clear" w:color="auto" w:fill="FFFFFF"/>
          </w:tcPr>
          <w:p w14:paraId="5625F4F5" w14:textId="77777777" w:rsidR="005D376F" w:rsidRPr="00633B17" w:rsidRDefault="005D376F" w:rsidP="005D376F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Ime i prezime 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93339B8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D39EBBD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04B197B5" w14:textId="77777777" w:rsidTr="0088327C">
        <w:tc>
          <w:tcPr>
            <w:tcW w:w="3391" w:type="dxa"/>
            <w:shd w:val="clear" w:color="auto" w:fill="FFFFFF"/>
          </w:tcPr>
          <w:p w14:paraId="09DE6101" w14:textId="77777777" w:rsidR="005D376F" w:rsidRPr="00633B17" w:rsidRDefault="005D376F" w:rsidP="005D376F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JMB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333C0A08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5994E3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376F" w:rsidRPr="00633B17" w14:paraId="048027B5" w14:textId="77777777" w:rsidTr="0088327C">
        <w:tc>
          <w:tcPr>
            <w:tcW w:w="3391" w:type="dxa"/>
            <w:shd w:val="clear" w:color="auto" w:fill="FFFFFF"/>
          </w:tcPr>
          <w:p w14:paraId="2C159E4F" w14:textId="77777777" w:rsidR="005D376F" w:rsidRPr="00633B17" w:rsidRDefault="005D376F" w:rsidP="005D376F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Nadnevak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rođenja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54670A96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0E026F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78201897"/>
            <w:bookmarkEnd w:id="1"/>
          </w:p>
        </w:tc>
      </w:tr>
      <w:tr w:rsidR="005D376F" w:rsidRPr="00633B17" w14:paraId="154880F3" w14:textId="77777777" w:rsidTr="0088327C">
        <w:trPr>
          <w:trHeight w:val="521"/>
        </w:trPr>
        <w:tc>
          <w:tcPr>
            <w:tcW w:w="3391" w:type="dxa"/>
            <w:shd w:val="clear" w:color="auto" w:fill="FFFFFF"/>
          </w:tcPr>
          <w:p w14:paraId="437FF3E4" w14:textId="77777777" w:rsidR="005D376F" w:rsidRPr="00633B17" w:rsidRDefault="005D376F" w:rsidP="005D376F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Stručna sprema</w:t>
            </w:r>
          </w:p>
          <w:p w14:paraId="1EBC40F4" w14:textId="77777777" w:rsidR="005D376F" w:rsidRPr="00633B17" w:rsidRDefault="005D376F" w:rsidP="0088327C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714A34A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DC90EC6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457A8F6E" w14:textId="77777777" w:rsidTr="0088327C">
        <w:trPr>
          <w:trHeight w:val="521"/>
        </w:trPr>
        <w:tc>
          <w:tcPr>
            <w:tcW w:w="3391" w:type="dxa"/>
            <w:shd w:val="clear" w:color="auto" w:fill="FFFFFF"/>
          </w:tcPr>
          <w:p w14:paraId="1987948A" w14:textId="77777777" w:rsidR="005D376F" w:rsidRPr="00633B17" w:rsidRDefault="005D376F" w:rsidP="005D376F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Zvanje</w:t>
            </w:r>
          </w:p>
          <w:p w14:paraId="015A36B2" w14:textId="77777777" w:rsidR="005D376F" w:rsidRPr="00633B17" w:rsidRDefault="005D376F" w:rsidP="0088327C">
            <w:pPr>
              <w:pStyle w:val="Odlomakpopisa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CF105DB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3D2D0A26" w14:textId="77777777" w:rsidTr="0088327C">
        <w:trPr>
          <w:trHeight w:val="521"/>
        </w:trPr>
        <w:tc>
          <w:tcPr>
            <w:tcW w:w="3391" w:type="dxa"/>
            <w:shd w:val="clear" w:color="auto" w:fill="FFFFFF"/>
          </w:tcPr>
          <w:p w14:paraId="09DD517F" w14:textId="77777777" w:rsidR="005D376F" w:rsidRPr="00633B17" w:rsidRDefault="005D376F" w:rsidP="005D376F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Poslodavac, naziv i sjedište poslodavca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A8C2325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575B37F0" w14:textId="77777777" w:rsidTr="0088327C">
        <w:trPr>
          <w:trHeight w:val="521"/>
        </w:trPr>
        <w:tc>
          <w:tcPr>
            <w:tcW w:w="3391" w:type="dxa"/>
            <w:shd w:val="clear" w:color="auto" w:fill="FFFFFF"/>
          </w:tcPr>
          <w:p w14:paraId="03EB2721" w14:textId="77777777" w:rsidR="005D376F" w:rsidRPr="00633B17" w:rsidRDefault="005D376F" w:rsidP="005D376F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Naziv radnog mjesta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F48CFDD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608C79AE" w14:textId="77777777" w:rsidTr="0088327C">
        <w:tc>
          <w:tcPr>
            <w:tcW w:w="3391" w:type="dxa"/>
            <w:shd w:val="clear" w:color="auto" w:fill="FFFFFF"/>
          </w:tcPr>
          <w:p w14:paraId="617DC655" w14:textId="77777777" w:rsidR="005D376F" w:rsidRPr="00633B17" w:rsidRDefault="005D376F" w:rsidP="005D376F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Plać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a ili naknada na mjesečno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razini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(u bruto i neto iznosu u KM)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12E840B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760D1E98" w14:textId="77777777" w:rsidTr="0088327C">
        <w:tc>
          <w:tcPr>
            <w:tcW w:w="3391" w:type="dxa"/>
            <w:shd w:val="clear" w:color="auto" w:fill="FFFFFF"/>
          </w:tcPr>
          <w:p w14:paraId="0824E055" w14:textId="77777777" w:rsidR="005D376F" w:rsidRPr="00633B17" w:rsidRDefault="005D376F" w:rsidP="005D376F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Nadnevak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stupanja u radni odnos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9BEC15F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6E2BA422" w14:textId="77777777" w:rsidTr="0088327C">
        <w:tc>
          <w:tcPr>
            <w:tcW w:w="3391" w:type="dxa"/>
            <w:shd w:val="clear" w:color="auto" w:fill="FFFFFF"/>
          </w:tcPr>
          <w:p w14:paraId="705B9930" w14:textId="77777777" w:rsidR="005D376F" w:rsidRPr="00633B17" w:rsidRDefault="005D376F" w:rsidP="005D376F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Nadnevak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prestanka radnog odnosa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510BCE7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2F1168D3" w14:textId="77777777" w:rsidTr="0088327C">
        <w:tc>
          <w:tcPr>
            <w:tcW w:w="3391" w:type="dxa"/>
            <w:shd w:val="clear" w:color="auto" w:fill="FFFFFF"/>
          </w:tcPr>
          <w:p w14:paraId="1B44B1BA" w14:textId="77777777" w:rsidR="005D376F" w:rsidRPr="00633B17" w:rsidRDefault="005D376F" w:rsidP="005D376F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Drugi prihodi bračnog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iz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vanbračnog druga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562EC56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9EF285D" w14:textId="77777777" w:rsidR="005D376F" w:rsidRPr="00633B17" w:rsidRDefault="005D376F" w:rsidP="005D376F">
      <w:pPr>
        <w:spacing w:after="0" w:line="240" w:lineRule="auto"/>
        <w:rPr>
          <w:lang w:bidi="en-US"/>
        </w:rPr>
      </w:pPr>
    </w:p>
    <w:p w14:paraId="76EC5D16" w14:textId="77777777" w:rsidR="005D376F" w:rsidRPr="00633B17" w:rsidRDefault="005D376F" w:rsidP="005D376F">
      <w:pPr>
        <w:spacing w:after="0" w:line="240" w:lineRule="auto"/>
        <w:rPr>
          <w:lang w:bidi="en-US"/>
        </w:rPr>
      </w:pPr>
    </w:p>
    <w:p w14:paraId="64BC0502" w14:textId="77777777" w:rsidR="005D376F" w:rsidRPr="00633B17" w:rsidRDefault="005D376F" w:rsidP="005D376F">
      <w:pPr>
        <w:spacing w:after="0" w:line="240" w:lineRule="auto"/>
        <w:rPr>
          <w:lang w:bidi="en-US"/>
        </w:rPr>
      </w:pPr>
    </w:p>
    <w:p w14:paraId="1C190CD9" w14:textId="77777777" w:rsidR="005D376F" w:rsidRPr="00633B17" w:rsidRDefault="005D376F" w:rsidP="005D376F">
      <w:pPr>
        <w:spacing w:after="0" w:line="240" w:lineRule="auto"/>
        <w:rPr>
          <w:lang w:bidi="en-US"/>
        </w:rPr>
      </w:pPr>
    </w:p>
    <w:p w14:paraId="080EA29F" w14:textId="77777777" w:rsidR="005D376F" w:rsidRPr="00633B17" w:rsidRDefault="005D376F" w:rsidP="005D376F">
      <w:pPr>
        <w:spacing w:after="0" w:line="240" w:lineRule="auto"/>
        <w:rPr>
          <w:lang w:bidi="en-US"/>
        </w:rPr>
      </w:pPr>
    </w:p>
    <w:p w14:paraId="348173AC" w14:textId="77777777" w:rsidR="005D376F" w:rsidRPr="00633B17" w:rsidRDefault="005D376F" w:rsidP="005D376F">
      <w:pPr>
        <w:spacing w:after="0" w:line="240" w:lineRule="auto"/>
        <w:rPr>
          <w:lang w:bidi="en-US"/>
        </w:rPr>
      </w:pPr>
    </w:p>
    <w:p w14:paraId="653F5304" w14:textId="77777777" w:rsidR="005D376F" w:rsidRPr="00633B17" w:rsidRDefault="005D376F" w:rsidP="005D376F">
      <w:pPr>
        <w:spacing w:after="0" w:line="240" w:lineRule="auto"/>
        <w:rPr>
          <w:lang w:bidi="en-US"/>
        </w:rPr>
      </w:pPr>
    </w:p>
    <w:p w14:paraId="4960AFDF" w14:textId="77777777" w:rsidR="005D376F" w:rsidRPr="00633B17" w:rsidRDefault="005D376F" w:rsidP="005D376F">
      <w:pPr>
        <w:spacing w:after="0" w:line="240" w:lineRule="auto"/>
        <w:rPr>
          <w:lang w:bidi="en-US"/>
        </w:rPr>
      </w:pPr>
    </w:p>
    <w:p w14:paraId="1D47DBAD" w14:textId="77777777" w:rsidR="005D376F" w:rsidRPr="00633B17" w:rsidRDefault="005D376F" w:rsidP="005D376F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432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>
        <w:rPr>
          <w:rFonts w:ascii="Times New Roman" w:hAnsi="Times New Roman"/>
          <w:color w:val="00000A"/>
          <w:sz w:val="24"/>
          <w:szCs w:val="24"/>
          <w:lang w:val="hr-HR"/>
        </w:rPr>
        <w:t>Podatci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o djeci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261"/>
        <w:gridCol w:w="5801"/>
      </w:tblGrid>
      <w:tr w:rsidR="005D376F" w:rsidRPr="00633B17" w14:paraId="23461177" w14:textId="77777777" w:rsidTr="0088327C"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68C33145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NE 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</w:tr>
      <w:tr w:rsidR="005D376F" w:rsidRPr="00633B17" w14:paraId="37EE360E" w14:textId="77777777" w:rsidTr="0088327C">
        <w:trPr>
          <w:trHeight w:val="521"/>
        </w:trPr>
        <w:tc>
          <w:tcPr>
            <w:tcW w:w="3261" w:type="dxa"/>
            <w:shd w:val="clear" w:color="auto" w:fill="FFFFFF"/>
          </w:tcPr>
          <w:p w14:paraId="5218BD33" w14:textId="77777777" w:rsidR="005D376F" w:rsidRPr="00633B17" w:rsidRDefault="005D376F" w:rsidP="005D376F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Ime i prezime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A1F257F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41A53C37" w14:textId="77777777" w:rsidTr="0088327C">
        <w:trPr>
          <w:trHeight w:val="521"/>
        </w:trPr>
        <w:tc>
          <w:tcPr>
            <w:tcW w:w="3261" w:type="dxa"/>
            <w:shd w:val="clear" w:color="auto" w:fill="FFFFFF"/>
          </w:tcPr>
          <w:p w14:paraId="489C8469" w14:textId="77777777" w:rsidR="005D376F" w:rsidRPr="00633B17" w:rsidRDefault="005D376F" w:rsidP="005D376F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JMB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7909B5E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041C870B" w14:textId="77777777" w:rsidTr="0088327C">
        <w:trPr>
          <w:trHeight w:val="521"/>
        </w:trPr>
        <w:tc>
          <w:tcPr>
            <w:tcW w:w="3261" w:type="dxa"/>
            <w:shd w:val="clear" w:color="auto" w:fill="FFFFFF"/>
          </w:tcPr>
          <w:p w14:paraId="7B03E65D" w14:textId="77777777" w:rsidR="005D376F" w:rsidRPr="00633B17" w:rsidRDefault="005D376F" w:rsidP="005D376F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Nadnevak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rođenja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FA97C90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6394F93C" w14:textId="77777777" w:rsidTr="0088327C">
        <w:trPr>
          <w:trHeight w:val="521"/>
        </w:trPr>
        <w:tc>
          <w:tcPr>
            <w:tcW w:w="3261" w:type="dxa"/>
            <w:shd w:val="clear" w:color="auto" w:fill="FFFFFF"/>
          </w:tcPr>
          <w:p w14:paraId="55756598" w14:textId="77777777" w:rsidR="005D376F" w:rsidRPr="00633B17" w:rsidRDefault="005D376F" w:rsidP="005D376F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Poslodavac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3C765B1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720EC09E" w14:textId="77777777" w:rsidTr="0088327C">
        <w:trPr>
          <w:trHeight w:val="521"/>
        </w:trPr>
        <w:tc>
          <w:tcPr>
            <w:tcW w:w="3261" w:type="dxa"/>
            <w:shd w:val="clear" w:color="auto" w:fill="FFFFFF"/>
          </w:tcPr>
          <w:p w14:paraId="652A6D01" w14:textId="77777777" w:rsidR="005D376F" w:rsidRPr="00633B17" w:rsidRDefault="005D376F" w:rsidP="005D376F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Naziv i sjedište poslodavca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7A4A305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3C27837D" w14:textId="77777777" w:rsidTr="0088327C">
        <w:trPr>
          <w:trHeight w:val="521"/>
        </w:trPr>
        <w:tc>
          <w:tcPr>
            <w:tcW w:w="3261" w:type="dxa"/>
            <w:shd w:val="clear" w:color="auto" w:fill="FFFFFF"/>
          </w:tcPr>
          <w:p w14:paraId="3B006A61" w14:textId="77777777" w:rsidR="005D376F" w:rsidRPr="00633B17" w:rsidRDefault="005D376F" w:rsidP="005D376F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Naziv radnog mjesta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9FDE42E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3CBD4799" w14:textId="77777777" w:rsidTr="0088327C">
        <w:tc>
          <w:tcPr>
            <w:tcW w:w="3261" w:type="dxa"/>
            <w:shd w:val="clear" w:color="auto" w:fill="FFFFFF"/>
          </w:tcPr>
          <w:p w14:paraId="52EC36E3" w14:textId="77777777" w:rsidR="005D376F" w:rsidRPr="00633B17" w:rsidRDefault="005D376F" w:rsidP="005D376F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Plać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a ili naknada na mjesečno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razini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(u bruto i neto iznosu u KM)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B02928F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0EB908F9" w14:textId="77777777" w:rsidTr="0088327C">
        <w:tc>
          <w:tcPr>
            <w:tcW w:w="3261" w:type="dxa"/>
            <w:shd w:val="clear" w:color="auto" w:fill="FFFFFF"/>
          </w:tcPr>
          <w:p w14:paraId="447095A5" w14:textId="77777777" w:rsidR="005D376F" w:rsidRPr="00633B17" w:rsidRDefault="005D376F" w:rsidP="005D376F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Nadnevak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stupanja u radni odnos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E29A559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7FB0101D" w14:textId="77777777" w:rsidTr="0088327C">
        <w:tc>
          <w:tcPr>
            <w:tcW w:w="3261" w:type="dxa"/>
            <w:shd w:val="clear" w:color="auto" w:fill="FFFFFF"/>
          </w:tcPr>
          <w:p w14:paraId="6B99F06D" w14:textId="77777777" w:rsidR="005D376F" w:rsidRPr="00633B17" w:rsidRDefault="005D376F" w:rsidP="005D376F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Nadnevak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prestanka radnog odnosa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BA979BD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0E26F3CE" w14:textId="77777777" w:rsidTr="0088327C">
        <w:tc>
          <w:tcPr>
            <w:tcW w:w="3261" w:type="dxa"/>
            <w:shd w:val="clear" w:color="auto" w:fill="FFFFFF"/>
          </w:tcPr>
          <w:p w14:paraId="20671B2D" w14:textId="77777777" w:rsidR="005D376F" w:rsidRPr="00633B17" w:rsidRDefault="005D376F" w:rsidP="005D376F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Drugi prihodi djece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E8A63E4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2931D8A7" w14:textId="77777777" w:rsidTr="0088327C"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0763CE60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633B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633B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Navedene podatke potrebno je popuniti ukoliko se radi o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osoba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ma koj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su članovi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obiteljskog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kućanstva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ili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osobama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prema kojim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nositelj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javne dužnosti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ima zakonsku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obvez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zdržavanja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članak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 Zakona o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sprječavanj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u sukoba interesa)</w:t>
            </w:r>
          </w:p>
          <w:p w14:paraId="1AF0F69E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633B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633B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Ukoliko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nositelj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javne dužnosti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ima više djece, potrebno je dodati i popuniti odgovarajući broj tabl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ica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</w:tr>
    </w:tbl>
    <w:p w14:paraId="78513C8E" w14:textId="77777777" w:rsidR="005D376F" w:rsidRPr="00633B17" w:rsidRDefault="005D376F" w:rsidP="005D376F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714" w:hanging="357"/>
        <w:rPr>
          <w:rFonts w:ascii="Times New Roman" w:hAnsi="Times New Roman"/>
          <w:color w:val="00000A"/>
          <w:sz w:val="24"/>
          <w:szCs w:val="24"/>
          <w:lang w:val="hr-HR"/>
        </w:rPr>
      </w:pPr>
      <w:r>
        <w:rPr>
          <w:rFonts w:ascii="Times New Roman" w:hAnsi="Times New Roman"/>
          <w:color w:val="00000A"/>
          <w:sz w:val="24"/>
          <w:szCs w:val="24"/>
          <w:lang w:val="hr-HR"/>
        </w:rPr>
        <w:t>Podatci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o roditeljima </w:t>
      </w: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8"/>
        <w:gridCol w:w="5604"/>
      </w:tblGrid>
      <w:tr w:rsidR="005D376F" w:rsidRPr="00633B17" w14:paraId="4270BBCD" w14:textId="77777777" w:rsidTr="0088327C">
        <w:trPr>
          <w:trHeight w:val="25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D1523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NE 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</w:tr>
      <w:tr w:rsidR="005D376F" w:rsidRPr="00633B17" w14:paraId="48A00A91" w14:textId="77777777" w:rsidTr="00883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458" w:type="dxa"/>
            <w:tcBorders>
              <w:top w:val="single" w:sz="4" w:space="0" w:color="auto"/>
              <w:right w:val="single" w:sz="8" w:space="0" w:color="94B6D2"/>
            </w:tcBorders>
            <w:shd w:val="clear" w:color="auto" w:fill="FFFFFF"/>
          </w:tcPr>
          <w:p w14:paraId="79E18A60" w14:textId="77777777" w:rsidR="005D376F" w:rsidRPr="00633B17" w:rsidRDefault="005D376F" w:rsidP="005D376F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2" w:name="_Hlk79748743"/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Ime i prezime</w:t>
            </w:r>
          </w:p>
          <w:p w14:paraId="5C867C16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right w:val="single" w:sz="8" w:space="0" w:color="94B6D2"/>
            </w:tcBorders>
            <w:shd w:val="clear" w:color="auto" w:fill="FFFFFF"/>
          </w:tcPr>
          <w:p w14:paraId="2E533188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376F" w:rsidRPr="00633B17" w14:paraId="6DE9531D" w14:textId="77777777" w:rsidTr="00883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458" w:type="dxa"/>
            <w:tcBorders>
              <w:top w:val="single" w:sz="8" w:space="0" w:color="94B6D2"/>
              <w:right w:val="single" w:sz="8" w:space="0" w:color="94B6D2"/>
            </w:tcBorders>
            <w:shd w:val="clear" w:color="auto" w:fill="FFFFFF"/>
          </w:tcPr>
          <w:p w14:paraId="3EC2468D" w14:textId="77777777" w:rsidR="005D376F" w:rsidRPr="00633B17" w:rsidRDefault="005D376F" w:rsidP="005D376F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JMB</w:t>
            </w:r>
          </w:p>
        </w:tc>
        <w:tc>
          <w:tcPr>
            <w:tcW w:w="5604" w:type="dxa"/>
            <w:tcBorders>
              <w:top w:val="single" w:sz="8" w:space="0" w:color="94B6D2"/>
              <w:right w:val="single" w:sz="8" w:space="0" w:color="94B6D2"/>
            </w:tcBorders>
            <w:shd w:val="clear" w:color="auto" w:fill="FFFFFF"/>
          </w:tcPr>
          <w:p w14:paraId="3E195BF3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376F" w:rsidRPr="00633B17" w14:paraId="2E6B0AEE" w14:textId="77777777" w:rsidTr="00883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458" w:type="dxa"/>
            <w:tcBorders>
              <w:top w:val="single" w:sz="8" w:space="0" w:color="94B6D2"/>
              <w:right w:val="single" w:sz="8" w:space="0" w:color="94B6D2"/>
            </w:tcBorders>
            <w:shd w:val="clear" w:color="auto" w:fill="FFFFFF"/>
          </w:tcPr>
          <w:p w14:paraId="2B267792" w14:textId="77777777" w:rsidR="005D376F" w:rsidRPr="00633B17" w:rsidRDefault="005D376F" w:rsidP="005D376F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Nadnevak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rođenja</w:t>
            </w:r>
          </w:p>
        </w:tc>
        <w:tc>
          <w:tcPr>
            <w:tcW w:w="5604" w:type="dxa"/>
            <w:tcBorders>
              <w:top w:val="single" w:sz="8" w:space="0" w:color="94B6D2"/>
              <w:right w:val="single" w:sz="8" w:space="0" w:color="94B6D2"/>
            </w:tcBorders>
            <w:shd w:val="clear" w:color="auto" w:fill="FFFFFF"/>
          </w:tcPr>
          <w:p w14:paraId="7DC5F593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376F" w:rsidRPr="00633B17" w14:paraId="76C28956" w14:textId="77777777" w:rsidTr="00883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3458" w:type="dxa"/>
            <w:shd w:val="clear" w:color="auto" w:fill="FFFFFF"/>
          </w:tcPr>
          <w:p w14:paraId="5B8F101F" w14:textId="77777777" w:rsidR="005D376F" w:rsidRPr="004C7240" w:rsidRDefault="005D376F" w:rsidP="005D376F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2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Nezaposlen / umirovljenik /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poljodjelac</w:t>
            </w:r>
            <w:r w:rsidRPr="004C7240">
              <w:rPr>
                <w:rFonts w:ascii="Times New Roman" w:hAnsi="Times New Roman"/>
                <w:color w:val="000000"/>
                <w:sz w:val="20"/>
                <w:szCs w:val="20"/>
              </w:rPr>
              <w:t>/drugo</w:t>
            </w:r>
          </w:p>
          <w:p w14:paraId="1A6A4FED" w14:textId="77777777" w:rsidR="005D376F" w:rsidRPr="00633B17" w:rsidRDefault="005D376F" w:rsidP="0088327C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B8908B1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31F6716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3AE5E33A" w14:textId="77777777" w:rsidTr="00883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3458" w:type="dxa"/>
            <w:shd w:val="clear" w:color="auto" w:fill="FFFFFF"/>
          </w:tcPr>
          <w:p w14:paraId="201B99FC" w14:textId="77777777" w:rsidR="005D376F" w:rsidRPr="00633B17" w:rsidRDefault="005D376F" w:rsidP="005D376F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Poslodavac</w:t>
            </w: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DEF2832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4E4FDC57" w14:textId="77777777" w:rsidTr="00883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3458" w:type="dxa"/>
            <w:shd w:val="clear" w:color="auto" w:fill="FFFFFF"/>
          </w:tcPr>
          <w:p w14:paraId="204AF27A" w14:textId="77777777" w:rsidR="005D376F" w:rsidRPr="00633B17" w:rsidRDefault="005D376F" w:rsidP="005D376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Naziv i sjedište poslodavca</w:t>
            </w: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644F3F4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798E68DF" w14:textId="77777777" w:rsidTr="00883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458" w:type="dxa"/>
            <w:shd w:val="clear" w:color="auto" w:fill="FFFFFF"/>
          </w:tcPr>
          <w:p w14:paraId="68C4C374" w14:textId="77777777" w:rsidR="005D376F" w:rsidRPr="00633B17" w:rsidRDefault="005D376F" w:rsidP="005D376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Naziv radnog mjesta</w:t>
            </w: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F8B2EC7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1579E884" w14:textId="77777777" w:rsidTr="00883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c>
          <w:tcPr>
            <w:tcW w:w="3458" w:type="dxa"/>
            <w:shd w:val="clear" w:color="auto" w:fill="FFFFFF"/>
          </w:tcPr>
          <w:p w14:paraId="675A3862" w14:textId="77777777" w:rsidR="005D376F" w:rsidRPr="00633B17" w:rsidRDefault="005D376F" w:rsidP="005D376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Plać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 ili naknada na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mjesečnoj razini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(u bruto i neto iznosu u KM)</w:t>
            </w: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B31EDBB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136BCB79" w14:textId="77777777" w:rsidTr="00883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c>
          <w:tcPr>
            <w:tcW w:w="3458" w:type="dxa"/>
            <w:shd w:val="clear" w:color="auto" w:fill="FFFFFF"/>
          </w:tcPr>
          <w:p w14:paraId="00D9D1AB" w14:textId="77777777" w:rsidR="005D376F" w:rsidRPr="00633B17" w:rsidRDefault="005D376F" w:rsidP="005D376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Nadnevak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stupanja u radni odnos</w:t>
            </w: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F4D4C10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79399B55" w14:textId="77777777" w:rsidTr="00883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3458" w:type="dxa"/>
            <w:shd w:val="clear" w:color="auto" w:fill="FFFFFF"/>
          </w:tcPr>
          <w:p w14:paraId="29698EBD" w14:textId="77777777" w:rsidR="005D376F" w:rsidRPr="00633B17" w:rsidRDefault="005D376F" w:rsidP="005D376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Nadnevak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prestanka radnog odnosa</w:t>
            </w: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195C1D3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073EAB5A" w14:textId="77777777" w:rsidTr="00883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c>
          <w:tcPr>
            <w:tcW w:w="3458" w:type="dxa"/>
            <w:shd w:val="clear" w:color="auto" w:fill="FFFFFF"/>
          </w:tcPr>
          <w:p w14:paraId="32090A5C" w14:textId="77777777" w:rsidR="005D376F" w:rsidRPr="00633B17" w:rsidRDefault="005D376F" w:rsidP="005D376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Drugi prihodi roditelja</w:t>
            </w:r>
          </w:p>
          <w:p w14:paraId="1FDF3647" w14:textId="77777777" w:rsidR="005D376F" w:rsidRPr="00633B17" w:rsidRDefault="005D376F" w:rsidP="0088327C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13206E0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15E17049" w14:textId="77777777" w:rsidTr="00883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0A40455C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EB18D99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633B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</w:t>
            </w:r>
            <w:r w:rsidRPr="00633B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1 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Navedene podatke potrebno je popuniti ukoliko se radi 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osobama koje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su članovi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obiteljskog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kućanstva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osobama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prema kojim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nositelj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javne dužnosti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ima zakonsku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obvez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uzdržavanja 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članak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19 Zakona 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sprječavanj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>u sukoba interesa)</w:t>
            </w:r>
          </w:p>
          <w:p w14:paraId="5C9202BE" w14:textId="77777777" w:rsidR="005D376F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633B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633B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Ukoliko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nositelj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javne dužnosti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živi u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obiteljskom kućanstvu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 oba roditelja, potrebno je dodati i popuniti odgovarajući broj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tablica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68801CE5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bookmarkEnd w:id="2"/>
    <w:p w14:paraId="049D5400" w14:textId="77777777" w:rsidR="005D376F" w:rsidRPr="00633B17" w:rsidRDefault="005D376F" w:rsidP="005D376F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432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>
        <w:rPr>
          <w:rFonts w:ascii="Times New Roman" w:hAnsi="Times New Roman"/>
          <w:color w:val="00000A"/>
          <w:sz w:val="24"/>
          <w:szCs w:val="24"/>
          <w:lang w:val="hr-HR"/>
        </w:rPr>
        <w:lastRenderedPageBreak/>
        <w:t>Podatci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</w:t>
      </w:r>
      <w:bookmarkStart w:id="3" w:name="_Hlk78266236"/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o drugim članovima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obiteljskog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kućanstva</w:t>
      </w:r>
      <w:bookmarkEnd w:id="3"/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59"/>
        <w:gridCol w:w="1331"/>
        <w:gridCol w:w="4372"/>
      </w:tblGrid>
      <w:tr w:rsidR="005D376F" w:rsidRPr="00633B17" w14:paraId="060C1796" w14:textId="77777777" w:rsidTr="0088327C">
        <w:tc>
          <w:tcPr>
            <w:tcW w:w="3359" w:type="dxa"/>
            <w:shd w:val="clear" w:color="auto" w:fill="FFFFFF"/>
          </w:tcPr>
          <w:p w14:paraId="22AC2F50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3" w:type="dxa"/>
            <w:gridSpan w:val="2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29FC317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NE 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</w:tr>
      <w:tr w:rsidR="005D376F" w:rsidRPr="00633B17" w14:paraId="4AEA6C26" w14:textId="77777777" w:rsidTr="0088327C">
        <w:trPr>
          <w:trHeight w:val="521"/>
        </w:trPr>
        <w:tc>
          <w:tcPr>
            <w:tcW w:w="4690" w:type="dxa"/>
            <w:gridSpan w:val="2"/>
            <w:shd w:val="clear" w:color="auto" w:fill="FFFFFF"/>
          </w:tcPr>
          <w:p w14:paraId="18F17AE2" w14:textId="77777777" w:rsidR="005D376F" w:rsidRPr="00633B17" w:rsidRDefault="005D376F" w:rsidP="005D376F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303FC15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3E77387C" w14:textId="77777777" w:rsidTr="0088327C">
        <w:trPr>
          <w:trHeight w:val="521"/>
        </w:trPr>
        <w:tc>
          <w:tcPr>
            <w:tcW w:w="4690" w:type="dxa"/>
            <w:gridSpan w:val="2"/>
            <w:shd w:val="clear" w:color="auto" w:fill="FFFFFF"/>
          </w:tcPr>
          <w:p w14:paraId="1E43C254" w14:textId="77777777" w:rsidR="005D376F" w:rsidRPr="00633B17" w:rsidRDefault="005D376F" w:rsidP="005D376F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JMB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882D6CD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1E64ACC3" w14:textId="77777777" w:rsidTr="0088327C">
        <w:trPr>
          <w:trHeight w:val="521"/>
        </w:trPr>
        <w:tc>
          <w:tcPr>
            <w:tcW w:w="4690" w:type="dxa"/>
            <w:gridSpan w:val="2"/>
            <w:shd w:val="clear" w:color="auto" w:fill="FFFFFF"/>
          </w:tcPr>
          <w:p w14:paraId="7EBEC7DB" w14:textId="77777777" w:rsidR="005D376F" w:rsidRPr="00633B17" w:rsidRDefault="005D376F" w:rsidP="005D376F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Nadnevak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rođenja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8062274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0FF6CDFF" w14:textId="77777777" w:rsidTr="0088327C">
        <w:trPr>
          <w:trHeight w:val="521"/>
        </w:trPr>
        <w:tc>
          <w:tcPr>
            <w:tcW w:w="4690" w:type="dxa"/>
            <w:gridSpan w:val="2"/>
            <w:shd w:val="clear" w:color="auto" w:fill="FFFFFF"/>
          </w:tcPr>
          <w:p w14:paraId="1744689E" w14:textId="77777777" w:rsidR="005D376F" w:rsidRPr="00633B17" w:rsidRDefault="005D376F" w:rsidP="005D376F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Nezaposlen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učenik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student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umirovljenik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drugo 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66E3C95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E16E909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2C7C6EBF" w14:textId="77777777" w:rsidTr="0088327C">
        <w:trPr>
          <w:trHeight w:val="521"/>
        </w:trPr>
        <w:tc>
          <w:tcPr>
            <w:tcW w:w="4690" w:type="dxa"/>
            <w:gridSpan w:val="2"/>
            <w:shd w:val="clear" w:color="auto" w:fill="FFFFFF"/>
          </w:tcPr>
          <w:p w14:paraId="0A496D4E" w14:textId="77777777" w:rsidR="005D376F" w:rsidRPr="00633B17" w:rsidRDefault="005D376F" w:rsidP="005D376F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Poslodavac, naziv i sjedište poslodavca</w:t>
            </w:r>
          </w:p>
          <w:p w14:paraId="3DF30F9E" w14:textId="77777777" w:rsidR="005D376F" w:rsidRPr="00633B17" w:rsidRDefault="005D376F" w:rsidP="0088327C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0AB08C6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4A9C5B15" w14:textId="77777777" w:rsidTr="0088327C">
        <w:trPr>
          <w:trHeight w:val="521"/>
        </w:trPr>
        <w:tc>
          <w:tcPr>
            <w:tcW w:w="4690" w:type="dxa"/>
            <w:gridSpan w:val="2"/>
            <w:shd w:val="clear" w:color="auto" w:fill="FFFFFF"/>
          </w:tcPr>
          <w:p w14:paraId="3CB14E8F" w14:textId="77777777" w:rsidR="005D376F" w:rsidRPr="00633B17" w:rsidRDefault="005D376F" w:rsidP="005D376F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Naziv radnog mjesta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91F8E20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4ED6FC62" w14:textId="77777777" w:rsidTr="0088327C">
        <w:tc>
          <w:tcPr>
            <w:tcW w:w="4690" w:type="dxa"/>
            <w:gridSpan w:val="2"/>
            <w:shd w:val="clear" w:color="auto" w:fill="FFFFFF"/>
          </w:tcPr>
          <w:p w14:paraId="6B5F1F66" w14:textId="77777777" w:rsidR="005D376F" w:rsidRPr="00633B17" w:rsidRDefault="005D376F" w:rsidP="005D376F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Plaća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ili naknada na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mjesečnoj razini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(u bruto i neto iznosu u KM)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B44860A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4AD38AF4" w14:textId="77777777" w:rsidTr="0088327C">
        <w:tc>
          <w:tcPr>
            <w:tcW w:w="4690" w:type="dxa"/>
            <w:gridSpan w:val="2"/>
            <w:shd w:val="clear" w:color="auto" w:fill="FFFFFF"/>
          </w:tcPr>
          <w:p w14:paraId="289D11C5" w14:textId="77777777" w:rsidR="005D376F" w:rsidRPr="00633B17" w:rsidRDefault="005D376F" w:rsidP="005D376F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Nadnevak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stupanja u radni odnos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CBF8810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3AC2FC34" w14:textId="77777777" w:rsidTr="0088327C">
        <w:tc>
          <w:tcPr>
            <w:tcW w:w="4690" w:type="dxa"/>
            <w:gridSpan w:val="2"/>
            <w:shd w:val="clear" w:color="auto" w:fill="FFFFFF"/>
          </w:tcPr>
          <w:p w14:paraId="308694DF" w14:textId="77777777" w:rsidR="005D376F" w:rsidRPr="00633B17" w:rsidRDefault="005D376F" w:rsidP="005D376F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Nadnevak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prestanka radnog odnosa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60A0DDF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7C6D9C65" w14:textId="77777777" w:rsidTr="0088327C">
        <w:tc>
          <w:tcPr>
            <w:tcW w:w="4690" w:type="dxa"/>
            <w:gridSpan w:val="2"/>
            <w:shd w:val="clear" w:color="auto" w:fill="FFFFFF"/>
          </w:tcPr>
          <w:p w14:paraId="655228B6" w14:textId="77777777" w:rsidR="005D376F" w:rsidRPr="00633B17" w:rsidRDefault="005D376F" w:rsidP="005D376F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Drugi prihodi drugih članova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kućanstva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BF0B572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415C18F" w14:textId="77777777" w:rsidR="005D376F" w:rsidRPr="00633B17" w:rsidRDefault="005D376F" w:rsidP="005D376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33B1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21AF4FF6" w14:textId="77777777" w:rsidR="005D376F" w:rsidRPr="00633B17" w:rsidRDefault="005D376F" w:rsidP="005D376F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vertAlign w:val="superscript"/>
        </w:rPr>
      </w:pPr>
      <w:r w:rsidRPr="00633B17">
        <w:rPr>
          <w:rFonts w:ascii="Times New Roman" w:hAnsi="Times New Roman"/>
          <w:b/>
          <w:bCs/>
          <w:color w:val="000000"/>
          <w:sz w:val="18"/>
          <w:szCs w:val="18"/>
        </w:rPr>
        <w:t>*</w:t>
      </w:r>
      <w:r w:rsidRPr="00633B17">
        <w:rPr>
          <w:rFonts w:ascii="Times New Roman" w:hAnsi="Times New Roman"/>
          <w:b/>
          <w:bCs/>
          <w:color w:val="000000"/>
          <w:sz w:val="18"/>
          <w:szCs w:val="18"/>
          <w:vertAlign w:val="superscript"/>
        </w:rPr>
        <w:t xml:space="preserve">1 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Navedene podatke potrebno je popuniti ukoliko se radi o </w:t>
      </w:r>
      <w:r>
        <w:rPr>
          <w:rFonts w:ascii="Times New Roman" w:hAnsi="Times New Roman"/>
          <w:color w:val="000000"/>
          <w:sz w:val="18"/>
          <w:szCs w:val="18"/>
        </w:rPr>
        <w:t>osobama koje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su članovi </w:t>
      </w:r>
      <w:r>
        <w:rPr>
          <w:rFonts w:ascii="Times New Roman" w:hAnsi="Times New Roman"/>
          <w:color w:val="000000"/>
          <w:sz w:val="18"/>
          <w:szCs w:val="18"/>
        </w:rPr>
        <w:t>obiteljskog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kućanstva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ili </w:t>
      </w:r>
      <w:r>
        <w:rPr>
          <w:rFonts w:ascii="Times New Roman" w:hAnsi="Times New Roman"/>
          <w:color w:val="000000"/>
          <w:sz w:val="18"/>
          <w:szCs w:val="18"/>
        </w:rPr>
        <w:t>osobama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prema kojim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nositelj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javne dužnosti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ima zakonsku </w:t>
      </w:r>
      <w:r>
        <w:rPr>
          <w:rFonts w:ascii="Times New Roman" w:hAnsi="Times New Roman"/>
          <w:color w:val="000000"/>
          <w:sz w:val="18"/>
          <w:szCs w:val="18"/>
        </w:rPr>
        <w:t>obvez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u </w:t>
      </w:r>
      <w:r>
        <w:rPr>
          <w:rFonts w:ascii="Times New Roman" w:hAnsi="Times New Roman"/>
          <w:color w:val="000000"/>
          <w:sz w:val="18"/>
          <w:szCs w:val="18"/>
        </w:rPr>
        <w:t xml:space="preserve">uzdržavanja 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(</w:t>
      </w:r>
      <w:r>
        <w:rPr>
          <w:rFonts w:ascii="Times New Roman" w:hAnsi="Times New Roman"/>
          <w:color w:val="000000"/>
          <w:sz w:val="18"/>
          <w:szCs w:val="18"/>
        </w:rPr>
        <w:t>članak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19 Zakona o </w:t>
      </w:r>
      <w:r>
        <w:rPr>
          <w:rFonts w:ascii="Times New Roman" w:hAnsi="Times New Roman"/>
          <w:color w:val="000000"/>
          <w:sz w:val="18"/>
          <w:szCs w:val="18"/>
        </w:rPr>
        <w:t>sprječavanj</w:t>
      </w:r>
      <w:r w:rsidRPr="00633B17">
        <w:rPr>
          <w:rFonts w:ascii="Times New Roman" w:hAnsi="Times New Roman"/>
          <w:color w:val="000000"/>
          <w:sz w:val="18"/>
          <w:szCs w:val="18"/>
        </w:rPr>
        <w:t>u sukoba interesa)</w:t>
      </w:r>
    </w:p>
    <w:p w14:paraId="5D9B4F01" w14:textId="77777777" w:rsidR="005D376F" w:rsidRPr="00633B17" w:rsidRDefault="005D376F" w:rsidP="005D376F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2A32D3DF" w14:textId="77777777" w:rsidR="005D376F" w:rsidRPr="00633B17" w:rsidRDefault="005D376F" w:rsidP="005D376F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  <w:r w:rsidRPr="00633B17">
        <w:rPr>
          <w:rFonts w:ascii="Times New Roman" w:hAnsi="Times New Roman"/>
          <w:b/>
          <w:bCs/>
          <w:color w:val="000000"/>
          <w:sz w:val="18"/>
          <w:szCs w:val="18"/>
        </w:rPr>
        <w:t>*</w:t>
      </w:r>
      <w:r w:rsidRPr="00633B17">
        <w:rPr>
          <w:rFonts w:ascii="Times New Roman" w:hAnsi="Times New Roman"/>
          <w:b/>
          <w:bCs/>
          <w:color w:val="000000"/>
          <w:sz w:val="18"/>
          <w:szCs w:val="18"/>
          <w:vertAlign w:val="superscript"/>
        </w:rPr>
        <w:t xml:space="preserve">2 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Ukoliko </w:t>
      </w:r>
      <w:r>
        <w:rPr>
          <w:rFonts w:ascii="Times New Roman" w:hAnsi="Times New Roman"/>
          <w:color w:val="000000"/>
          <w:sz w:val="18"/>
          <w:szCs w:val="18"/>
        </w:rPr>
        <w:t>nositelj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javne dužnosti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živi u </w:t>
      </w:r>
      <w:r>
        <w:rPr>
          <w:rFonts w:ascii="Times New Roman" w:hAnsi="Times New Roman"/>
          <w:color w:val="000000"/>
          <w:sz w:val="18"/>
          <w:szCs w:val="18"/>
        </w:rPr>
        <w:t>obiteljskom kućanstvu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s više članova, potrebno je dodati i popuniti odgovarajući broj </w:t>
      </w:r>
      <w:r>
        <w:rPr>
          <w:rFonts w:ascii="Times New Roman" w:hAnsi="Times New Roman"/>
          <w:color w:val="000000"/>
          <w:sz w:val="18"/>
          <w:szCs w:val="18"/>
        </w:rPr>
        <w:t>tablica</w:t>
      </w:r>
      <w:r w:rsidRPr="00633B17">
        <w:rPr>
          <w:rFonts w:ascii="Times New Roman" w:hAnsi="Times New Roman"/>
          <w:color w:val="000000"/>
          <w:sz w:val="18"/>
          <w:szCs w:val="18"/>
        </w:rPr>
        <w:t>.</w:t>
      </w:r>
    </w:p>
    <w:p w14:paraId="7AF6EB2C" w14:textId="77777777" w:rsidR="005D376F" w:rsidRPr="00633B17" w:rsidRDefault="005D376F" w:rsidP="005D376F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6DA8FD07" w14:textId="77777777" w:rsidR="005D376F" w:rsidRPr="00633B17" w:rsidRDefault="005D376F" w:rsidP="005D376F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Podatci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o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OSOBAM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>a prema kojim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A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nositelj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javne dužnosti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ima zakonsku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obvez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u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 xml:space="preserve">uzdržavanja 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59"/>
        <w:gridCol w:w="5703"/>
      </w:tblGrid>
      <w:tr w:rsidR="005D376F" w:rsidRPr="00633B17" w14:paraId="244434FB" w14:textId="77777777" w:rsidTr="0088327C"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06FFF41A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NE 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</w:tr>
      <w:tr w:rsidR="005D376F" w:rsidRPr="00633B17" w14:paraId="440596B7" w14:textId="77777777" w:rsidTr="0088327C">
        <w:tc>
          <w:tcPr>
            <w:tcW w:w="3359" w:type="dxa"/>
            <w:shd w:val="clear" w:color="auto" w:fill="FFFFFF"/>
          </w:tcPr>
          <w:p w14:paraId="67B1491D" w14:textId="77777777" w:rsidR="005D376F" w:rsidRPr="00633B17" w:rsidRDefault="005D376F" w:rsidP="005D376F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74EC5C3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376F" w:rsidRPr="00633B17" w14:paraId="68012AEB" w14:textId="77777777" w:rsidTr="0088327C">
        <w:tc>
          <w:tcPr>
            <w:tcW w:w="3359" w:type="dxa"/>
            <w:shd w:val="clear" w:color="auto" w:fill="FFFFFF"/>
          </w:tcPr>
          <w:p w14:paraId="2573D242" w14:textId="77777777" w:rsidR="005D376F" w:rsidRPr="00633B17" w:rsidRDefault="005D376F" w:rsidP="005D376F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JMB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755F767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376F" w:rsidRPr="00633B17" w14:paraId="69BD8984" w14:textId="77777777" w:rsidTr="0088327C">
        <w:tc>
          <w:tcPr>
            <w:tcW w:w="3359" w:type="dxa"/>
            <w:shd w:val="clear" w:color="auto" w:fill="FFFFFF"/>
          </w:tcPr>
          <w:p w14:paraId="0FD866EB" w14:textId="77777777" w:rsidR="005D376F" w:rsidRPr="00633B17" w:rsidRDefault="005D376F" w:rsidP="005D376F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Nadnevak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rođenja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BF10E46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376F" w:rsidRPr="00633B17" w14:paraId="30EE7138" w14:textId="77777777" w:rsidTr="0088327C">
        <w:trPr>
          <w:trHeight w:val="521"/>
        </w:trPr>
        <w:tc>
          <w:tcPr>
            <w:tcW w:w="3359" w:type="dxa"/>
            <w:shd w:val="clear" w:color="auto" w:fill="FFFFFF"/>
          </w:tcPr>
          <w:p w14:paraId="275170FC" w14:textId="77777777" w:rsidR="005D376F" w:rsidRPr="00633B17" w:rsidRDefault="005D376F" w:rsidP="005D376F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Nezaposlen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 učenik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student i drugo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A6839D4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B7F6265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38146748" w14:textId="77777777" w:rsidTr="0088327C">
        <w:trPr>
          <w:trHeight w:val="521"/>
        </w:trPr>
        <w:tc>
          <w:tcPr>
            <w:tcW w:w="3359" w:type="dxa"/>
            <w:shd w:val="clear" w:color="auto" w:fill="FFFFFF"/>
          </w:tcPr>
          <w:p w14:paraId="467A317B" w14:textId="77777777" w:rsidR="005D376F" w:rsidRPr="00633B17" w:rsidRDefault="005D376F" w:rsidP="005D376F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Poslodavac, naziv i sjedište poslodavca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8C9281B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73B86E9B" w14:textId="77777777" w:rsidTr="0088327C">
        <w:trPr>
          <w:trHeight w:val="521"/>
        </w:trPr>
        <w:tc>
          <w:tcPr>
            <w:tcW w:w="3359" w:type="dxa"/>
            <w:shd w:val="clear" w:color="auto" w:fill="FFFFFF"/>
          </w:tcPr>
          <w:p w14:paraId="01CAF5F9" w14:textId="77777777" w:rsidR="005D376F" w:rsidRPr="00633B17" w:rsidRDefault="005D376F" w:rsidP="005D376F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Naziv radnog mjesta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24B0980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5EB6ACA1" w14:textId="77777777" w:rsidTr="0088327C">
        <w:tc>
          <w:tcPr>
            <w:tcW w:w="3359" w:type="dxa"/>
            <w:shd w:val="clear" w:color="auto" w:fill="FFFFFF"/>
          </w:tcPr>
          <w:p w14:paraId="057831DD" w14:textId="77777777" w:rsidR="005D376F" w:rsidRPr="00633B17" w:rsidRDefault="005D376F" w:rsidP="005D376F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Plaća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ili naknada na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mjesečnoj razini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(u bruto i neto iznosu u KM)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F1DA102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0B1C9DF8" w14:textId="77777777" w:rsidTr="0088327C">
        <w:tc>
          <w:tcPr>
            <w:tcW w:w="3359" w:type="dxa"/>
            <w:shd w:val="clear" w:color="auto" w:fill="FFFFFF"/>
          </w:tcPr>
          <w:p w14:paraId="210993B4" w14:textId="77777777" w:rsidR="005D376F" w:rsidRPr="00633B17" w:rsidRDefault="005D376F" w:rsidP="005D376F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Nadnevak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stupanja u radni odnos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774137F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03B2A419" w14:textId="77777777" w:rsidTr="0088327C">
        <w:tc>
          <w:tcPr>
            <w:tcW w:w="3359" w:type="dxa"/>
            <w:shd w:val="clear" w:color="auto" w:fill="FFFFFF"/>
          </w:tcPr>
          <w:p w14:paraId="63E4FAB9" w14:textId="77777777" w:rsidR="005D376F" w:rsidRPr="00633B17" w:rsidRDefault="005D376F" w:rsidP="005D376F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Nadnevak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prestanka radnog odnosa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2737DEC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4E48F000" w14:textId="77777777" w:rsidTr="0088327C">
        <w:tc>
          <w:tcPr>
            <w:tcW w:w="3359" w:type="dxa"/>
            <w:shd w:val="clear" w:color="auto" w:fill="FFFFFF"/>
          </w:tcPr>
          <w:p w14:paraId="774E12FE" w14:textId="77777777" w:rsidR="005D376F" w:rsidRPr="00633B17" w:rsidRDefault="005D376F" w:rsidP="005D376F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Drugi prihodi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osoba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prema kojim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nositelj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javne dužnosti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ima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obvez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uzdržavanja 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93B9828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F2C160D" w14:textId="77777777" w:rsidR="005D376F" w:rsidRPr="00633B17" w:rsidRDefault="005D376F" w:rsidP="005D376F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vertAlign w:val="superscript"/>
        </w:rPr>
      </w:pPr>
      <w:r w:rsidRPr="00633B17">
        <w:rPr>
          <w:rFonts w:ascii="Times New Roman" w:hAnsi="Times New Roman"/>
          <w:b/>
          <w:bCs/>
          <w:color w:val="000000"/>
          <w:sz w:val="18"/>
          <w:szCs w:val="18"/>
        </w:rPr>
        <w:t>*</w:t>
      </w:r>
      <w:r w:rsidRPr="00633B17">
        <w:rPr>
          <w:rFonts w:ascii="Times New Roman" w:hAnsi="Times New Roman"/>
          <w:b/>
          <w:bCs/>
          <w:color w:val="000000"/>
          <w:sz w:val="18"/>
          <w:szCs w:val="18"/>
          <w:vertAlign w:val="superscript"/>
        </w:rPr>
        <w:t xml:space="preserve">1 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Navedene podatke potrebno je popuniti ukoliko se radi o </w:t>
      </w:r>
      <w:r>
        <w:rPr>
          <w:rFonts w:ascii="Times New Roman" w:hAnsi="Times New Roman"/>
          <w:color w:val="000000"/>
          <w:sz w:val="18"/>
          <w:szCs w:val="18"/>
        </w:rPr>
        <w:t>osobama koje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su članovi </w:t>
      </w:r>
      <w:r>
        <w:rPr>
          <w:rFonts w:ascii="Times New Roman" w:hAnsi="Times New Roman"/>
          <w:color w:val="000000"/>
          <w:sz w:val="18"/>
          <w:szCs w:val="18"/>
        </w:rPr>
        <w:t>obiteljskog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kućanstva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ili </w:t>
      </w:r>
      <w:r>
        <w:rPr>
          <w:rFonts w:ascii="Times New Roman" w:hAnsi="Times New Roman"/>
          <w:color w:val="000000"/>
          <w:sz w:val="18"/>
          <w:szCs w:val="18"/>
        </w:rPr>
        <w:t>osobama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prema kojim </w:t>
      </w:r>
      <w:r>
        <w:rPr>
          <w:rFonts w:ascii="Times New Roman" w:hAnsi="Times New Roman"/>
          <w:color w:val="000000"/>
          <w:sz w:val="18"/>
          <w:szCs w:val="18"/>
        </w:rPr>
        <w:t>nositelj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javne dužnosti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ima zakonsku </w:t>
      </w:r>
      <w:r>
        <w:rPr>
          <w:rFonts w:ascii="Times New Roman" w:hAnsi="Times New Roman"/>
          <w:color w:val="000000"/>
          <w:sz w:val="18"/>
          <w:szCs w:val="18"/>
        </w:rPr>
        <w:t>obvez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u </w:t>
      </w:r>
      <w:r>
        <w:rPr>
          <w:rFonts w:ascii="Times New Roman" w:hAnsi="Times New Roman"/>
          <w:color w:val="000000"/>
          <w:sz w:val="18"/>
          <w:szCs w:val="18"/>
        </w:rPr>
        <w:t xml:space="preserve">uzdržavanja </w:t>
      </w:r>
      <w:r w:rsidRPr="00633B17">
        <w:rPr>
          <w:rFonts w:ascii="Times New Roman" w:hAnsi="Times New Roman"/>
          <w:color w:val="000000"/>
          <w:sz w:val="18"/>
          <w:szCs w:val="18"/>
        </w:rPr>
        <w:t>(</w:t>
      </w:r>
      <w:r>
        <w:rPr>
          <w:rFonts w:ascii="Times New Roman" w:hAnsi="Times New Roman"/>
          <w:color w:val="000000"/>
          <w:sz w:val="18"/>
          <w:szCs w:val="18"/>
        </w:rPr>
        <w:t>članak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19 Zakona o </w:t>
      </w:r>
      <w:r>
        <w:rPr>
          <w:rFonts w:ascii="Times New Roman" w:hAnsi="Times New Roman"/>
          <w:color w:val="000000"/>
          <w:sz w:val="18"/>
          <w:szCs w:val="18"/>
        </w:rPr>
        <w:t>sprječavanj</w:t>
      </w:r>
      <w:r w:rsidRPr="00633B17">
        <w:rPr>
          <w:rFonts w:ascii="Times New Roman" w:hAnsi="Times New Roman"/>
          <w:color w:val="000000"/>
          <w:sz w:val="18"/>
          <w:szCs w:val="18"/>
        </w:rPr>
        <w:t>u sukoba interesa)</w:t>
      </w:r>
    </w:p>
    <w:p w14:paraId="3956D9B3" w14:textId="77777777" w:rsidR="005D376F" w:rsidRPr="00633B17" w:rsidRDefault="005D376F" w:rsidP="005D376F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53EA6DDC" w14:textId="77777777" w:rsidR="005D376F" w:rsidRPr="00633B17" w:rsidRDefault="005D376F" w:rsidP="005D376F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633B17">
        <w:rPr>
          <w:rFonts w:ascii="Times New Roman" w:hAnsi="Times New Roman"/>
          <w:b/>
          <w:bCs/>
          <w:color w:val="000000"/>
          <w:sz w:val="18"/>
          <w:szCs w:val="18"/>
        </w:rPr>
        <w:t>*</w:t>
      </w:r>
      <w:r w:rsidRPr="00633B17">
        <w:rPr>
          <w:rFonts w:ascii="Times New Roman" w:hAnsi="Times New Roman"/>
          <w:b/>
          <w:bCs/>
          <w:color w:val="000000"/>
          <w:sz w:val="18"/>
          <w:szCs w:val="18"/>
          <w:vertAlign w:val="superscript"/>
        </w:rPr>
        <w:t xml:space="preserve">2 </w:t>
      </w:r>
      <w:bookmarkStart w:id="4" w:name="_Hlk79757403"/>
      <w:r w:rsidRPr="00633B17">
        <w:rPr>
          <w:rFonts w:ascii="Times New Roman" w:hAnsi="Times New Roman"/>
          <w:color w:val="000000"/>
          <w:sz w:val="18"/>
          <w:szCs w:val="18"/>
        </w:rPr>
        <w:t xml:space="preserve">Ukoliko </w:t>
      </w:r>
      <w:r>
        <w:rPr>
          <w:rFonts w:ascii="Times New Roman" w:hAnsi="Times New Roman"/>
          <w:color w:val="000000"/>
          <w:sz w:val="18"/>
          <w:szCs w:val="18"/>
        </w:rPr>
        <w:t>nositelj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javne dužnosti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živi u </w:t>
      </w:r>
      <w:r>
        <w:rPr>
          <w:rFonts w:ascii="Times New Roman" w:hAnsi="Times New Roman"/>
          <w:color w:val="000000"/>
          <w:sz w:val="18"/>
          <w:szCs w:val="18"/>
        </w:rPr>
        <w:t>obiteljskom kućanstvu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s više </w:t>
      </w:r>
      <w:r>
        <w:rPr>
          <w:rFonts w:ascii="Times New Roman" w:hAnsi="Times New Roman"/>
          <w:color w:val="000000"/>
          <w:sz w:val="18"/>
          <w:szCs w:val="18"/>
        </w:rPr>
        <w:t>osob</w:t>
      </w:r>
      <w:r w:rsidRPr="00633B17">
        <w:rPr>
          <w:rFonts w:ascii="Times New Roman" w:hAnsi="Times New Roman"/>
          <w:color w:val="000000"/>
          <w:sz w:val="18"/>
          <w:szCs w:val="18"/>
        </w:rPr>
        <w:t>a, prema koj</w:t>
      </w:r>
      <w:r>
        <w:rPr>
          <w:rFonts w:ascii="Times New Roman" w:hAnsi="Times New Roman"/>
          <w:color w:val="000000"/>
          <w:sz w:val="18"/>
          <w:szCs w:val="18"/>
        </w:rPr>
        <w:t>i</w:t>
      </w:r>
      <w:r w:rsidRPr="00633B17">
        <w:rPr>
          <w:rFonts w:ascii="Times New Roman" w:hAnsi="Times New Roman"/>
          <w:color w:val="000000"/>
          <w:sz w:val="18"/>
          <w:szCs w:val="18"/>
        </w:rPr>
        <w:t>m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ima zakonsku </w:t>
      </w:r>
      <w:r>
        <w:rPr>
          <w:rFonts w:ascii="Times New Roman" w:hAnsi="Times New Roman"/>
          <w:color w:val="000000"/>
          <w:sz w:val="18"/>
          <w:szCs w:val="18"/>
        </w:rPr>
        <w:t>obvez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u </w:t>
      </w:r>
      <w:r>
        <w:rPr>
          <w:rFonts w:ascii="Times New Roman" w:hAnsi="Times New Roman"/>
          <w:color w:val="000000"/>
          <w:sz w:val="18"/>
          <w:szCs w:val="18"/>
        </w:rPr>
        <w:t>uzdržavanja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, potrebno je dodati i popuniti odgovarajući broj </w:t>
      </w:r>
      <w:r>
        <w:rPr>
          <w:rFonts w:ascii="Times New Roman" w:hAnsi="Times New Roman"/>
          <w:color w:val="000000"/>
          <w:sz w:val="18"/>
          <w:szCs w:val="18"/>
        </w:rPr>
        <w:t>tablica</w:t>
      </w:r>
      <w:r w:rsidRPr="00633B17">
        <w:rPr>
          <w:rFonts w:ascii="Times New Roman" w:hAnsi="Times New Roman"/>
          <w:color w:val="000000"/>
          <w:sz w:val="18"/>
          <w:szCs w:val="18"/>
        </w:rPr>
        <w:t>.</w:t>
      </w:r>
    </w:p>
    <w:bookmarkEnd w:id="4"/>
    <w:p w14:paraId="638575D9" w14:textId="77777777" w:rsidR="005D376F" w:rsidRPr="00633B17" w:rsidRDefault="005D376F" w:rsidP="005D376F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>
        <w:rPr>
          <w:rFonts w:ascii="Times New Roman" w:hAnsi="Times New Roman"/>
          <w:color w:val="00000A"/>
          <w:sz w:val="24"/>
          <w:szCs w:val="24"/>
          <w:lang w:val="hr-HR"/>
        </w:rPr>
        <w:t>Podatci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o prebivalištu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NOSITELJA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JAVNE DUŽNOSTI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45"/>
        <w:gridCol w:w="5717"/>
      </w:tblGrid>
      <w:tr w:rsidR="005D376F" w:rsidRPr="00633B17" w14:paraId="65116F82" w14:textId="77777777" w:rsidTr="0088327C">
        <w:tc>
          <w:tcPr>
            <w:tcW w:w="3345" w:type="dxa"/>
            <w:shd w:val="clear" w:color="auto" w:fill="FFFFFF"/>
          </w:tcPr>
          <w:p w14:paraId="1206F960" w14:textId="77777777" w:rsidR="005D376F" w:rsidRPr="00633B17" w:rsidRDefault="005D376F" w:rsidP="005D37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Mjesto </w:t>
            </w:r>
          </w:p>
        </w:tc>
        <w:tc>
          <w:tcPr>
            <w:tcW w:w="5716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0998ECC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E08076C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67874B23" w14:textId="77777777" w:rsidTr="0088327C">
        <w:tc>
          <w:tcPr>
            <w:tcW w:w="3345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68EFADAF" w14:textId="77777777" w:rsidR="005D376F" w:rsidRPr="00633B17" w:rsidRDefault="005D376F" w:rsidP="005D37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Ulica i kućni broj</w:t>
            </w:r>
          </w:p>
        </w:tc>
        <w:tc>
          <w:tcPr>
            <w:tcW w:w="5716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4DE6FC26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641506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376F" w:rsidRPr="00633B17" w14:paraId="0FB18D7E" w14:textId="77777777" w:rsidTr="0088327C">
        <w:tc>
          <w:tcPr>
            <w:tcW w:w="3345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4C5A7440" w14:textId="77777777" w:rsidR="005D376F" w:rsidRPr="00633B17" w:rsidRDefault="005D376F" w:rsidP="005D37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Broj telefona</w:t>
            </w:r>
          </w:p>
        </w:tc>
        <w:tc>
          <w:tcPr>
            <w:tcW w:w="5716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452AA2BA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98DDF09" w14:textId="77777777" w:rsidR="005D376F" w:rsidRPr="00633B17" w:rsidRDefault="005D376F" w:rsidP="005D376F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>
        <w:rPr>
          <w:rFonts w:ascii="Times New Roman" w:hAnsi="Times New Roman"/>
          <w:color w:val="00000A"/>
          <w:sz w:val="24"/>
          <w:szCs w:val="24"/>
          <w:lang w:val="hr-HR"/>
        </w:rPr>
        <w:t>Podatci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o boravištu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NOSITELJA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JAVNE DUŽNOSTI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67"/>
        <w:gridCol w:w="5695"/>
      </w:tblGrid>
      <w:tr w:rsidR="005D376F" w:rsidRPr="00633B17" w14:paraId="4FD1E39A" w14:textId="77777777" w:rsidTr="0088327C">
        <w:tc>
          <w:tcPr>
            <w:tcW w:w="3367" w:type="dxa"/>
            <w:shd w:val="clear" w:color="auto" w:fill="FFFFFF"/>
          </w:tcPr>
          <w:p w14:paraId="42B221F4" w14:textId="77777777" w:rsidR="005D376F" w:rsidRPr="00633B17" w:rsidRDefault="005D376F" w:rsidP="005D376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Mjesto </w:t>
            </w:r>
          </w:p>
        </w:tc>
        <w:tc>
          <w:tcPr>
            <w:tcW w:w="569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6CD64A2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09A7045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7BC88D62" w14:textId="77777777" w:rsidTr="0088327C">
        <w:tc>
          <w:tcPr>
            <w:tcW w:w="3367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4215714C" w14:textId="77777777" w:rsidR="005D376F" w:rsidRPr="00633B17" w:rsidRDefault="005D376F" w:rsidP="005D376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Ulica i kućni broj</w:t>
            </w:r>
          </w:p>
        </w:tc>
        <w:tc>
          <w:tcPr>
            <w:tcW w:w="5694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4BA84F18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EF276F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376F" w:rsidRPr="00633B17" w14:paraId="54C94969" w14:textId="77777777" w:rsidTr="0088327C">
        <w:tc>
          <w:tcPr>
            <w:tcW w:w="3367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57E4F46B" w14:textId="77777777" w:rsidR="005D376F" w:rsidRPr="00633B17" w:rsidRDefault="005D376F" w:rsidP="005D376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Broj telefona</w:t>
            </w:r>
          </w:p>
        </w:tc>
        <w:tc>
          <w:tcPr>
            <w:tcW w:w="5694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0581849E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9121AD5" w14:textId="77777777" w:rsidR="005D376F" w:rsidRPr="00633B17" w:rsidRDefault="005D376F" w:rsidP="005D376F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569C477A" w14:textId="77777777" w:rsidR="005D376F" w:rsidRPr="00633B17" w:rsidRDefault="005D376F" w:rsidP="005D376F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446EF4F4" w14:textId="77777777" w:rsidR="005D376F" w:rsidRPr="00633B17" w:rsidRDefault="005D376F" w:rsidP="005D376F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>
        <w:rPr>
          <w:rFonts w:ascii="Times New Roman" w:hAnsi="Times New Roman"/>
          <w:color w:val="00000A"/>
          <w:sz w:val="24"/>
          <w:szCs w:val="24"/>
          <w:lang w:val="hr-HR"/>
        </w:rPr>
        <w:t>podatci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o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DUŽNOSTI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koju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nositelj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javne dužnosti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ob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NAŠ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>a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79"/>
        <w:gridCol w:w="5683"/>
      </w:tblGrid>
      <w:tr w:rsidR="005D376F" w:rsidRPr="00633B17" w14:paraId="6349CA6B" w14:textId="77777777" w:rsidTr="0088327C">
        <w:tc>
          <w:tcPr>
            <w:tcW w:w="3379" w:type="dxa"/>
            <w:shd w:val="clear" w:color="auto" w:fill="FFFFFF"/>
          </w:tcPr>
          <w:p w14:paraId="6FB8021D" w14:textId="77777777" w:rsidR="005D376F" w:rsidRPr="00633B17" w:rsidRDefault="005D376F" w:rsidP="005D376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Naziv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javne dužnosti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8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1360BB3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16B7A91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19B26D2A" w14:textId="77777777" w:rsidTr="0088327C">
        <w:tc>
          <w:tcPr>
            <w:tcW w:w="3379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20E743A0" w14:textId="77777777" w:rsidR="005D376F" w:rsidRPr="00633B17" w:rsidRDefault="005D376F" w:rsidP="005D376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Naziv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nadležnog tijela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ili institucije Distrikta u kojoj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nositelj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javne dužnosti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obnaša javnu dužnost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ili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pravne osobe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joj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su povjeren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javn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ovla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sti</w:t>
            </w:r>
          </w:p>
        </w:tc>
        <w:tc>
          <w:tcPr>
            <w:tcW w:w="5682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631A1DB3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F24E4A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376F" w:rsidRPr="00633B17" w14:paraId="3050DD62" w14:textId="77777777" w:rsidTr="0088327C">
        <w:tc>
          <w:tcPr>
            <w:tcW w:w="3379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6D129688" w14:textId="77777777" w:rsidR="005D376F" w:rsidRPr="00633B17" w:rsidRDefault="005D376F" w:rsidP="005D376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Broj telefona</w:t>
            </w:r>
          </w:p>
        </w:tc>
        <w:tc>
          <w:tcPr>
            <w:tcW w:w="5682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7D25DB09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949CED9" w14:textId="77777777" w:rsidR="005D376F" w:rsidRPr="00633B17" w:rsidRDefault="005D376F" w:rsidP="005D376F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0F9110EF" w14:textId="77777777" w:rsidR="005D376F" w:rsidRPr="00633B17" w:rsidRDefault="005D376F" w:rsidP="005D376F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>
        <w:rPr>
          <w:rFonts w:ascii="Times New Roman" w:hAnsi="Times New Roman"/>
          <w:color w:val="00000A"/>
          <w:sz w:val="24"/>
          <w:szCs w:val="24"/>
          <w:lang w:val="hr-HR"/>
        </w:rPr>
        <w:t>Podatci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o dodatnim  poslovima i aktivnostima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nositelja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javne dužnosti tIJE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kom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obnašanja javne dužnosti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04"/>
        <w:gridCol w:w="5758"/>
      </w:tblGrid>
      <w:tr w:rsidR="005D376F" w:rsidRPr="00633B17" w14:paraId="73E0382E" w14:textId="77777777" w:rsidTr="0088327C">
        <w:tc>
          <w:tcPr>
            <w:tcW w:w="3304" w:type="dxa"/>
            <w:shd w:val="clear" w:color="auto" w:fill="FFFFFF"/>
          </w:tcPr>
          <w:p w14:paraId="4B4359D8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Drugi dodatni poslovi i aktivnosti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nositelja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javne dužnosti tije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kom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obnašanja javne dužnosti</w:t>
            </w:r>
          </w:p>
        </w:tc>
        <w:tc>
          <w:tcPr>
            <w:tcW w:w="575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1DA9612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9BC323D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BD83DBC" w14:textId="77777777" w:rsidR="005D376F" w:rsidRPr="00633B17" w:rsidRDefault="005D376F" w:rsidP="005D376F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31C54D68" w14:textId="77777777" w:rsidR="005D376F" w:rsidRPr="00633B17" w:rsidRDefault="005D376F" w:rsidP="005D376F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>
        <w:rPr>
          <w:rFonts w:ascii="Times New Roman" w:hAnsi="Times New Roman"/>
          <w:color w:val="00000A"/>
          <w:sz w:val="24"/>
          <w:szCs w:val="24"/>
          <w:lang w:val="hr-HR"/>
        </w:rPr>
        <w:t>Podatci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o prihodima i izvorima prihoda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46"/>
        <w:gridCol w:w="5716"/>
      </w:tblGrid>
      <w:tr w:rsidR="005D376F" w:rsidRPr="00633B17" w14:paraId="7C687B3D" w14:textId="77777777" w:rsidTr="0088327C">
        <w:tc>
          <w:tcPr>
            <w:tcW w:w="3346" w:type="dxa"/>
            <w:shd w:val="clear" w:color="auto" w:fill="FFFFFF"/>
          </w:tcPr>
          <w:p w14:paraId="79376F36" w14:textId="77777777" w:rsidR="005D376F" w:rsidRPr="00633B17" w:rsidRDefault="005D376F" w:rsidP="005D376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Plaća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ili naknada na mjesečnoj razini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nositelja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javne dužnosti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 koju se podnosi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izvješće o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imovinskom stanju (u bruto i neto iznosu u KM)</w:t>
            </w:r>
          </w:p>
        </w:tc>
        <w:tc>
          <w:tcPr>
            <w:tcW w:w="5716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EB2620D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2B53F41E" w14:textId="77777777" w:rsidTr="0088327C">
        <w:tc>
          <w:tcPr>
            <w:tcW w:w="3346" w:type="dxa"/>
            <w:shd w:val="clear" w:color="auto" w:fill="FFFFFF"/>
          </w:tcPr>
          <w:p w14:paraId="4F4CD04A" w14:textId="77777777" w:rsidR="005D376F" w:rsidRPr="00633B17" w:rsidRDefault="005D376F" w:rsidP="005D376F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Prihodi na mjesečnoj razini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nositelja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javne dužnosti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koje dodatno ostvaruje (rad  u različitim stručnim tijelima, </w:t>
            </w:r>
            <w:r w:rsidRPr="00D95289">
              <w:rPr>
                <w:rFonts w:ascii="Times New Roman" w:hAnsi="Times New Roman"/>
                <w:color w:val="000000"/>
                <w:sz w:val="20"/>
                <w:szCs w:val="20"/>
              </w:rPr>
              <w:t>povjerenstvima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drugo u bruto i neto iznosu u KM)</w:t>
            </w:r>
          </w:p>
        </w:tc>
        <w:tc>
          <w:tcPr>
            <w:tcW w:w="5716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0DF8DE9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EC8FFE2" w14:textId="77777777" w:rsidR="005D376F" w:rsidRPr="00633B17" w:rsidRDefault="005D376F" w:rsidP="005D376F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100D6AE7" w14:textId="77777777" w:rsidR="005D376F" w:rsidRPr="00633B17" w:rsidRDefault="005D376F" w:rsidP="005D376F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6DCAE5AC" w14:textId="77777777" w:rsidR="005D376F" w:rsidRPr="00633B17" w:rsidRDefault="005D376F" w:rsidP="005D376F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1BD9FBCF" w14:textId="77777777" w:rsidR="005D376F" w:rsidRPr="00633B17" w:rsidRDefault="005D376F" w:rsidP="005D376F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149E05A6" w14:textId="77777777" w:rsidR="005D376F" w:rsidRPr="00633B17" w:rsidRDefault="005D376F" w:rsidP="005D376F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Podatci o plaĆ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>i ili naknadi ostvarenoj obavljanjem dodatnih poslova i aktivnosti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35"/>
        <w:gridCol w:w="5727"/>
      </w:tblGrid>
      <w:tr w:rsidR="005D376F" w:rsidRPr="00633B17" w14:paraId="5CE59188" w14:textId="77777777" w:rsidTr="0088327C">
        <w:trPr>
          <w:trHeight w:val="521"/>
        </w:trPr>
        <w:tc>
          <w:tcPr>
            <w:tcW w:w="3335" w:type="dxa"/>
            <w:shd w:val="clear" w:color="auto" w:fill="FFFFFF"/>
          </w:tcPr>
          <w:p w14:paraId="0D4B75CB" w14:textId="77777777" w:rsidR="005D376F" w:rsidRPr="00633B17" w:rsidRDefault="005D376F" w:rsidP="005D376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Plaća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ili naknada na mjesečnoj razini (u bruto i neto iznosu u KM)</w:t>
            </w:r>
          </w:p>
        </w:tc>
        <w:tc>
          <w:tcPr>
            <w:tcW w:w="572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2F2A0F9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1163B16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E0D06BD" w14:textId="77777777" w:rsidR="005D376F" w:rsidRPr="00633B17" w:rsidRDefault="005D376F" w:rsidP="005D376F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04C875ED" w14:textId="77777777" w:rsidR="005D376F" w:rsidRPr="00633B17" w:rsidRDefault="005D376F" w:rsidP="005D376F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>
        <w:rPr>
          <w:rFonts w:ascii="Times New Roman" w:hAnsi="Times New Roman"/>
          <w:color w:val="00000A"/>
          <w:sz w:val="24"/>
          <w:szCs w:val="24"/>
          <w:lang w:val="hr-HR"/>
        </w:rPr>
        <w:t>Podatci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o ostalim prihodima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51"/>
        <w:gridCol w:w="5711"/>
      </w:tblGrid>
      <w:tr w:rsidR="005D376F" w:rsidRPr="00633B17" w14:paraId="318FEA74" w14:textId="77777777" w:rsidTr="0088327C">
        <w:trPr>
          <w:trHeight w:val="521"/>
        </w:trPr>
        <w:tc>
          <w:tcPr>
            <w:tcW w:w="3351" w:type="dxa"/>
            <w:shd w:val="clear" w:color="auto" w:fill="FFFFFF"/>
          </w:tcPr>
          <w:p w14:paraId="1960C2EB" w14:textId="77777777" w:rsidR="005D376F" w:rsidRPr="00633B17" w:rsidRDefault="005D376F" w:rsidP="005D376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Ostali prihodi (dobit od imovine, uplate i druge zarade ostvarene u BiH 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inozemstvu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 protekloj kalendarskoj godini)</w:t>
            </w:r>
          </w:p>
        </w:tc>
        <w:tc>
          <w:tcPr>
            <w:tcW w:w="571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0225F3A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1AC1434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1DCB13EB" w14:textId="77777777" w:rsidTr="0088327C">
        <w:tc>
          <w:tcPr>
            <w:tcW w:w="3351" w:type="dxa"/>
            <w:shd w:val="clear" w:color="auto" w:fill="FFFFFF"/>
          </w:tcPr>
          <w:p w14:paraId="79223CA1" w14:textId="77777777" w:rsidR="005D376F" w:rsidRPr="00633B17" w:rsidRDefault="005D376F" w:rsidP="005D376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Isp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ati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telj</w:t>
            </w:r>
          </w:p>
        </w:tc>
        <w:tc>
          <w:tcPr>
            <w:tcW w:w="571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17CDA2F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6BFCF60F" w14:textId="77777777" w:rsidTr="0088327C">
        <w:tc>
          <w:tcPr>
            <w:tcW w:w="3351" w:type="dxa"/>
            <w:shd w:val="clear" w:color="auto" w:fill="FFFFFF"/>
          </w:tcPr>
          <w:p w14:paraId="12C7E5DB" w14:textId="77777777" w:rsidR="005D376F" w:rsidRPr="00633B17" w:rsidRDefault="005D376F" w:rsidP="005D376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Neto iznos (KM) na mjesečno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ili godišnj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oj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razini</w:t>
            </w:r>
          </w:p>
        </w:tc>
        <w:tc>
          <w:tcPr>
            <w:tcW w:w="571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9C9C0FA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3B9D3ECA" w14:textId="77777777" w:rsidTr="0088327C">
        <w:tc>
          <w:tcPr>
            <w:tcW w:w="3351" w:type="dxa"/>
            <w:shd w:val="clear" w:color="auto" w:fill="FFFFFF"/>
          </w:tcPr>
          <w:p w14:paraId="627882FA" w14:textId="77777777" w:rsidR="005D376F" w:rsidRPr="00633B17" w:rsidRDefault="005D376F" w:rsidP="005D376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Pravna osnova (od imovine, imovinskih prava i drugo)</w:t>
            </w:r>
          </w:p>
        </w:tc>
        <w:tc>
          <w:tcPr>
            <w:tcW w:w="571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4458F74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A7EA992" w14:textId="77777777" w:rsidR="005D376F" w:rsidRPr="00633B17" w:rsidRDefault="005D376F" w:rsidP="005D376F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083C05E2" w14:textId="77777777" w:rsidR="005D376F" w:rsidRPr="00633B17" w:rsidRDefault="005D376F" w:rsidP="005D376F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bookmarkStart w:id="5" w:name="_Hlk78266074"/>
      <w:bookmarkEnd w:id="5"/>
      <w:r w:rsidRPr="00633B17">
        <w:rPr>
          <w:rFonts w:ascii="Times New Roman" w:hAnsi="Times New Roman"/>
          <w:b/>
          <w:bCs/>
          <w:color w:val="000000"/>
          <w:sz w:val="20"/>
          <w:szCs w:val="20"/>
        </w:rPr>
        <w:t>*</w:t>
      </w:r>
      <w:r w:rsidRPr="00633B17">
        <w:rPr>
          <w:rFonts w:ascii="Times New Roman" w:hAnsi="Times New Roman"/>
          <w:b/>
          <w:bCs/>
          <w:color w:val="000000"/>
          <w:sz w:val="20"/>
          <w:szCs w:val="20"/>
          <w:vertAlign w:val="superscript"/>
        </w:rPr>
        <w:t xml:space="preserve">1  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Ukoliko se traženi </w:t>
      </w:r>
      <w:r>
        <w:rPr>
          <w:rFonts w:ascii="Times New Roman" w:hAnsi="Times New Roman"/>
          <w:color w:val="000000"/>
          <w:sz w:val="18"/>
          <w:szCs w:val="18"/>
        </w:rPr>
        <w:t>podatci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odnose na više vrsta prihoda, potrebno je dodati i popuniti odgovarajući broj </w:t>
      </w:r>
      <w:r>
        <w:rPr>
          <w:rFonts w:ascii="Times New Roman" w:hAnsi="Times New Roman"/>
          <w:color w:val="000000"/>
          <w:sz w:val="18"/>
          <w:szCs w:val="18"/>
        </w:rPr>
        <w:t>tablica</w:t>
      </w:r>
      <w:r w:rsidRPr="00633B17">
        <w:rPr>
          <w:rFonts w:ascii="Times New Roman" w:hAnsi="Times New Roman"/>
          <w:color w:val="000000"/>
          <w:sz w:val="18"/>
          <w:szCs w:val="18"/>
        </w:rPr>
        <w:t>.</w:t>
      </w:r>
    </w:p>
    <w:p w14:paraId="01BA594A" w14:textId="77777777" w:rsidR="005D376F" w:rsidRPr="00633B17" w:rsidRDefault="005D376F" w:rsidP="005D376F">
      <w:pPr>
        <w:rPr>
          <w:lang w:bidi="en-US"/>
        </w:rPr>
      </w:pPr>
    </w:p>
    <w:p w14:paraId="65002979" w14:textId="77777777" w:rsidR="005D376F" w:rsidRPr="00633B17" w:rsidRDefault="005D376F" w:rsidP="005D376F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>poticaji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 xml:space="preserve"> 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>/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 xml:space="preserve"> 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>donacije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 xml:space="preserve"> 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>/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 xml:space="preserve"> 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>stipendije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92"/>
        <w:gridCol w:w="5670"/>
      </w:tblGrid>
      <w:tr w:rsidR="005D376F" w:rsidRPr="00633B17" w14:paraId="51327C11" w14:textId="77777777" w:rsidTr="0088327C">
        <w:trPr>
          <w:trHeight w:val="521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5243ECA3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DA065B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 NE 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</w:tr>
      <w:tr w:rsidR="005D376F" w:rsidRPr="00633B17" w14:paraId="7E8690D8" w14:textId="77777777" w:rsidTr="0088327C">
        <w:trPr>
          <w:trHeight w:val="521"/>
        </w:trPr>
        <w:tc>
          <w:tcPr>
            <w:tcW w:w="3392" w:type="dxa"/>
            <w:shd w:val="clear" w:color="auto" w:fill="FFFFFF"/>
          </w:tcPr>
          <w:p w14:paraId="18CE7C0F" w14:textId="77777777" w:rsidR="005D376F" w:rsidRPr="00633B17" w:rsidRDefault="005D376F" w:rsidP="005D376F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Poticaji</w:t>
            </w:r>
          </w:p>
        </w:tc>
        <w:tc>
          <w:tcPr>
            <w:tcW w:w="567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47A03CC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7F0735E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2D92DF35" w14:textId="77777777" w:rsidTr="0088327C">
        <w:trPr>
          <w:trHeight w:val="521"/>
        </w:trPr>
        <w:tc>
          <w:tcPr>
            <w:tcW w:w="3392" w:type="dxa"/>
            <w:shd w:val="clear" w:color="auto" w:fill="FFFFFF"/>
          </w:tcPr>
          <w:p w14:paraId="0B6FBB6A" w14:textId="77777777" w:rsidR="005D376F" w:rsidRPr="00633B17" w:rsidRDefault="005D376F" w:rsidP="005D376F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Donacije</w:t>
            </w:r>
          </w:p>
        </w:tc>
        <w:tc>
          <w:tcPr>
            <w:tcW w:w="567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875783F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77783FDA" w14:textId="77777777" w:rsidTr="0088327C">
        <w:trPr>
          <w:trHeight w:val="521"/>
        </w:trPr>
        <w:tc>
          <w:tcPr>
            <w:tcW w:w="3392" w:type="dxa"/>
            <w:shd w:val="clear" w:color="auto" w:fill="FFFFFF"/>
          </w:tcPr>
          <w:p w14:paraId="7689B151" w14:textId="77777777" w:rsidR="005D376F" w:rsidRPr="00633B17" w:rsidRDefault="005D376F" w:rsidP="005D376F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Stipendije</w:t>
            </w:r>
          </w:p>
        </w:tc>
        <w:tc>
          <w:tcPr>
            <w:tcW w:w="567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B64720E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B3673F2" w14:textId="77777777" w:rsidR="005D376F" w:rsidRPr="00633B17" w:rsidRDefault="005D376F" w:rsidP="005D376F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33B17">
        <w:rPr>
          <w:rFonts w:ascii="Times New Roman" w:hAnsi="Times New Roman"/>
          <w:b/>
          <w:bCs/>
          <w:color w:val="000000"/>
          <w:sz w:val="20"/>
          <w:szCs w:val="20"/>
        </w:rPr>
        <w:t>*</w:t>
      </w:r>
      <w:r w:rsidRPr="00633B17">
        <w:rPr>
          <w:rFonts w:ascii="Times New Roman" w:hAnsi="Times New Roman"/>
          <w:b/>
          <w:bCs/>
          <w:color w:val="000000"/>
          <w:sz w:val="20"/>
          <w:szCs w:val="20"/>
          <w:vertAlign w:val="superscript"/>
        </w:rPr>
        <w:t xml:space="preserve">1  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Potrebno je navesti podatke za </w:t>
      </w:r>
      <w:r>
        <w:rPr>
          <w:rFonts w:ascii="Times New Roman" w:hAnsi="Times New Roman"/>
          <w:color w:val="000000"/>
          <w:sz w:val="18"/>
          <w:szCs w:val="18"/>
        </w:rPr>
        <w:t>nositelje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javne dužnosti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ili drug</w:t>
      </w:r>
      <w:r>
        <w:rPr>
          <w:rFonts w:ascii="Times New Roman" w:hAnsi="Times New Roman"/>
          <w:color w:val="000000"/>
          <w:sz w:val="18"/>
          <w:szCs w:val="18"/>
        </w:rPr>
        <w:t>e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osobe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iz </w:t>
      </w:r>
      <w:r>
        <w:rPr>
          <w:rFonts w:ascii="Times New Roman" w:hAnsi="Times New Roman"/>
          <w:color w:val="000000"/>
          <w:sz w:val="18"/>
          <w:szCs w:val="18"/>
        </w:rPr>
        <w:t>obiteljskog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kućanstva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kod kojih postoji jedan od navedenih traženih podataka.</w:t>
      </w:r>
    </w:p>
    <w:p w14:paraId="530AFE87" w14:textId="77777777" w:rsidR="005D376F" w:rsidRPr="00633B17" w:rsidRDefault="005D376F" w:rsidP="005D376F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7D3654B" w14:textId="77777777" w:rsidR="005D376F" w:rsidRPr="00633B17" w:rsidRDefault="005D376F" w:rsidP="005D376F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bookmarkStart w:id="6" w:name="_Hlk80185440"/>
      <w:r w:rsidRPr="00633B17">
        <w:rPr>
          <w:rFonts w:ascii="Times New Roman" w:hAnsi="Times New Roman"/>
          <w:b/>
          <w:bCs/>
          <w:color w:val="000000"/>
          <w:sz w:val="20"/>
          <w:szCs w:val="20"/>
        </w:rPr>
        <w:t>*</w:t>
      </w:r>
      <w:r w:rsidRPr="00633B17">
        <w:rPr>
          <w:rFonts w:ascii="Times New Roman" w:hAnsi="Times New Roman"/>
          <w:b/>
          <w:bCs/>
          <w:color w:val="000000"/>
          <w:sz w:val="20"/>
          <w:szCs w:val="20"/>
          <w:vertAlign w:val="superscript"/>
        </w:rPr>
        <w:t xml:space="preserve">2  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Ukoliko se traženi </w:t>
      </w:r>
      <w:r>
        <w:rPr>
          <w:rFonts w:ascii="Times New Roman" w:hAnsi="Times New Roman"/>
          <w:color w:val="000000"/>
          <w:sz w:val="18"/>
          <w:szCs w:val="18"/>
        </w:rPr>
        <w:t>podatci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odnose na više </w:t>
      </w:r>
      <w:r>
        <w:rPr>
          <w:rFonts w:ascii="Times New Roman" w:hAnsi="Times New Roman"/>
          <w:color w:val="000000"/>
          <w:sz w:val="18"/>
          <w:szCs w:val="18"/>
        </w:rPr>
        <w:t>osob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a, potrebno je dodati i popuniti odgovarajući broj </w:t>
      </w:r>
      <w:r>
        <w:rPr>
          <w:rFonts w:ascii="Times New Roman" w:hAnsi="Times New Roman"/>
          <w:color w:val="000000"/>
          <w:sz w:val="18"/>
          <w:szCs w:val="18"/>
        </w:rPr>
        <w:t>tablica</w:t>
      </w:r>
      <w:r w:rsidRPr="00633B17">
        <w:rPr>
          <w:rFonts w:ascii="Times New Roman" w:hAnsi="Times New Roman"/>
          <w:color w:val="000000"/>
          <w:sz w:val="18"/>
          <w:szCs w:val="18"/>
        </w:rPr>
        <w:t>.</w:t>
      </w:r>
      <w:bookmarkEnd w:id="6"/>
    </w:p>
    <w:p w14:paraId="33E1EFCC" w14:textId="77777777" w:rsidR="005D376F" w:rsidRPr="00633B17" w:rsidRDefault="005D376F" w:rsidP="005D376F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7DB9411E" w14:textId="77777777" w:rsidR="005D376F" w:rsidRPr="00633B17" w:rsidRDefault="005D376F" w:rsidP="005D376F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>
        <w:rPr>
          <w:rFonts w:ascii="Times New Roman" w:hAnsi="Times New Roman"/>
          <w:color w:val="00000A"/>
          <w:sz w:val="24"/>
          <w:szCs w:val="24"/>
          <w:lang w:val="hr-HR"/>
        </w:rPr>
        <w:t>PODATCI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O RASHODIMA I DRUGIM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OBVEZ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>AMA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 xml:space="preserve"> 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(DUGOVANJA,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OBVEZ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E, MJENICE, KREDITI I JAMSTVA) 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41"/>
        <w:gridCol w:w="5721"/>
      </w:tblGrid>
      <w:tr w:rsidR="005D376F" w:rsidRPr="00633B17" w14:paraId="04075F93" w14:textId="77777777" w:rsidTr="0088327C">
        <w:trPr>
          <w:trHeight w:val="521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47041E33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NE 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</w:tr>
      <w:tr w:rsidR="005D376F" w:rsidRPr="00633B17" w14:paraId="023C2E18" w14:textId="77777777" w:rsidTr="0088327C">
        <w:trPr>
          <w:trHeight w:val="521"/>
        </w:trPr>
        <w:tc>
          <w:tcPr>
            <w:tcW w:w="3341" w:type="dxa"/>
            <w:shd w:val="clear" w:color="auto" w:fill="FFFFFF"/>
          </w:tcPr>
          <w:p w14:paraId="29EA4419" w14:textId="77777777" w:rsidR="005D376F" w:rsidRPr="00633B17" w:rsidRDefault="005D376F" w:rsidP="005D376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Vrsta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obvez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  <w:p w14:paraId="1B4347AE" w14:textId="77777777" w:rsidR="005D376F" w:rsidRPr="00633B17" w:rsidRDefault="005D376F" w:rsidP="0088327C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F219475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64939D3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662127AF" w14:textId="77777777" w:rsidTr="0088327C">
        <w:trPr>
          <w:trHeight w:val="521"/>
        </w:trPr>
        <w:tc>
          <w:tcPr>
            <w:tcW w:w="3341" w:type="dxa"/>
            <w:shd w:val="clear" w:color="auto" w:fill="FFFFFF"/>
          </w:tcPr>
          <w:p w14:paraId="59C10B69" w14:textId="77777777" w:rsidR="005D376F" w:rsidRPr="00633B17" w:rsidRDefault="005D376F" w:rsidP="005D376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Nositelj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obvez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DDF99EE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204A090A" w14:textId="77777777" w:rsidTr="0088327C">
        <w:trPr>
          <w:trHeight w:val="521"/>
        </w:trPr>
        <w:tc>
          <w:tcPr>
            <w:tcW w:w="3341" w:type="dxa"/>
            <w:shd w:val="clear" w:color="auto" w:fill="FFFFFF"/>
          </w:tcPr>
          <w:p w14:paraId="20FC57D1" w14:textId="77777777" w:rsidR="005D376F" w:rsidRPr="00633B17" w:rsidRDefault="005D376F" w:rsidP="005D376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Vjerovnik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(banka i drugi subjekti prema kojima postoje dug)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BC1AE57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5A2E2E6B" w14:textId="77777777" w:rsidTr="0088327C">
        <w:trPr>
          <w:trHeight w:val="521"/>
        </w:trPr>
        <w:tc>
          <w:tcPr>
            <w:tcW w:w="3341" w:type="dxa"/>
            <w:shd w:val="clear" w:color="auto" w:fill="FFFFFF"/>
          </w:tcPr>
          <w:p w14:paraId="53497868" w14:textId="77777777" w:rsidR="005D376F" w:rsidRPr="00633B17" w:rsidRDefault="005D376F" w:rsidP="005D376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Iznos duga (početni iznos glavnice)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49D1B54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4D35C28D" w14:textId="77777777" w:rsidTr="0088327C">
        <w:trPr>
          <w:trHeight w:val="521"/>
        </w:trPr>
        <w:tc>
          <w:tcPr>
            <w:tcW w:w="3341" w:type="dxa"/>
            <w:shd w:val="clear" w:color="auto" w:fill="FFFFFF"/>
          </w:tcPr>
          <w:p w14:paraId="38B7B4F5" w14:textId="77777777" w:rsidR="005D376F" w:rsidRPr="00633B17" w:rsidRDefault="005D376F" w:rsidP="005D376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Valuta duga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AA5FF08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30535902" w14:textId="77777777" w:rsidTr="0088327C">
        <w:trPr>
          <w:trHeight w:val="521"/>
        </w:trPr>
        <w:tc>
          <w:tcPr>
            <w:tcW w:w="3341" w:type="dxa"/>
            <w:shd w:val="clear" w:color="auto" w:fill="FFFFFF"/>
          </w:tcPr>
          <w:p w14:paraId="227583C0" w14:textId="77777777" w:rsidR="005D376F" w:rsidRPr="00633B17" w:rsidRDefault="005D376F" w:rsidP="005D376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Godina zaduženja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14C1F24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153C4E7C" w14:textId="77777777" w:rsidTr="0088327C">
        <w:trPr>
          <w:trHeight w:val="521"/>
        </w:trPr>
        <w:tc>
          <w:tcPr>
            <w:tcW w:w="3341" w:type="dxa"/>
            <w:shd w:val="clear" w:color="auto" w:fill="FFFFFF"/>
          </w:tcPr>
          <w:p w14:paraId="088A6CA9" w14:textId="77777777" w:rsidR="005D376F" w:rsidRPr="00633B17" w:rsidRDefault="005D376F" w:rsidP="005D376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Rok vraćanja u mjesecima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1773515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7E5ED3DC" w14:textId="77777777" w:rsidTr="0088327C">
        <w:trPr>
          <w:trHeight w:val="521"/>
        </w:trPr>
        <w:tc>
          <w:tcPr>
            <w:tcW w:w="3341" w:type="dxa"/>
            <w:shd w:val="clear" w:color="auto" w:fill="FFFFFF"/>
          </w:tcPr>
          <w:p w14:paraId="459B9515" w14:textId="77777777" w:rsidR="005D376F" w:rsidRPr="00633B17" w:rsidRDefault="005D376F" w:rsidP="005D376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Ugovorena kamatna stopa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CB31CA5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6F28ABF" w14:textId="77777777" w:rsidR="005D376F" w:rsidRPr="00633B17" w:rsidRDefault="005D376F" w:rsidP="005D376F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633B17">
        <w:rPr>
          <w:rFonts w:ascii="Times New Roman" w:hAnsi="Times New Roman"/>
          <w:color w:val="000000"/>
          <w:sz w:val="18"/>
          <w:szCs w:val="18"/>
        </w:rPr>
        <w:lastRenderedPageBreak/>
        <w:t>*</w:t>
      </w:r>
      <w:r w:rsidRPr="00633B17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 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Ukoliko se traženi </w:t>
      </w:r>
      <w:r>
        <w:rPr>
          <w:rFonts w:ascii="Times New Roman" w:hAnsi="Times New Roman"/>
          <w:color w:val="000000"/>
          <w:sz w:val="18"/>
          <w:szCs w:val="18"/>
        </w:rPr>
        <w:t>podatci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odnose na više rashoda i drugih </w:t>
      </w:r>
      <w:r>
        <w:rPr>
          <w:rFonts w:ascii="Times New Roman" w:hAnsi="Times New Roman"/>
          <w:color w:val="000000"/>
          <w:sz w:val="18"/>
          <w:szCs w:val="18"/>
        </w:rPr>
        <w:t>obvez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a, potrebno je dodati i popuniti odgovarajući broj </w:t>
      </w:r>
      <w:r>
        <w:rPr>
          <w:rFonts w:ascii="Times New Roman" w:hAnsi="Times New Roman"/>
          <w:color w:val="000000"/>
          <w:sz w:val="18"/>
          <w:szCs w:val="18"/>
        </w:rPr>
        <w:t>tablica</w:t>
      </w:r>
      <w:r w:rsidRPr="00633B17">
        <w:rPr>
          <w:rFonts w:ascii="Times New Roman" w:hAnsi="Times New Roman"/>
          <w:color w:val="000000"/>
          <w:sz w:val="18"/>
          <w:szCs w:val="18"/>
        </w:rPr>
        <w:t>.</w:t>
      </w:r>
    </w:p>
    <w:p w14:paraId="71C1838C" w14:textId="77777777" w:rsidR="005D376F" w:rsidRPr="00633B17" w:rsidRDefault="005D376F" w:rsidP="005D376F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27E07A9C" w14:textId="77777777" w:rsidR="005D376F" w:rsidRPr="00633B17" w:rsidRDefault="005D376F" w:rsidP="005D376F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69CC8A1C" w14:textId="77777777" w:rsidR="005D376F" w:rsidRPr="00633B17" w:rsidRDefault="005D376F" w:rsidP="005D376F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>
        <w:rPr>
          <w:rFonts w:ascii="Times New Roman" w:hAnsi="Times New Roman"/>
          <w:color w:val="00000A"/>
          <w:sz w:val="24"/>
          <w:szCs w:val="24"/>
          <w:lang w:val="hr-HR"/>
        </w:rPr>
        <w:t>PODATCI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O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TRAŽBINA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>ma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50"/>
        <w:gridCol w:w="5712"/>
      </w:tblGrid>
      <w:tr w:rsidR="005D376F" w:rsidRPr="00633B17" w14:paraId="071B5A3B" w14:textId="77777777" w:rsidTr="0088327C">
        <w:trPr>
          <w:trHeight w:val="521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66DB5366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NE 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</w:tr>
      <w:tr w:rsidR="005D376F" w:rsidRPr="00633B17" w14:paraId="346E2C19" w14:textId="77777777" w:rsidTr="0088327C">
        <w:trPr>
          <w:trHeight w:val="521"/>
        </w:trPr>
        <w:tc>
          <w:tcPr>
            <w:tcW w:w="3350" w:type="dxa"/>
            <w:shd w:val="clear" w:color="auto" w:fill="FFFFFF"/>
          </w:tcPr>
          <w:p w14:paraId="3F614BAC" w14:textId="77777777" w:rsidR="005D376F" w:rsidRPr="00633B17" w:rsidRDefault="005D376F" w:rsidP="0088327C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Tražbina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1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2A0CED8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E2BE147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19E839E" w14:textId="77777777" w:rsidR="005D376F" w:rsidRPr="00633B17" w:rsidRDefault="005D376F" w:rsidP="005D376F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392BF148" w14:textId="77777777" w:rsidR="005D376F" w:rsidRPr="00633B17" w:rsidRDefault="005D376F" w:rsidP="005D376F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633B17">
        <w:rPr>
          <w:rFonts w:ascii="Times New Roman" w:hAnsi="Times New Roman"/>
          <w:color w:val="000000"/>
          <w:sz w:val="18"/>
          <w:szCs w:val="18"/>
        </w:rPr>
        <w:t>*</w:t>
      </w:r>
      <w:r w:rsidRPr="00633B17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 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Ukoliko se traženi </w:t>
      </w:r>
      <w:r>
        <w:rPr>
          <w:rFonts w:ascii="Times New Roman" w:hAnsi="Times New Roman"/>
          <w:color w:val="000000"/>
          <w:sz w:val="18"/>
          <w:szCs w:val="18"/>
        </w:rPr>
        <w:t>podatci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odnose na više </w:t>
      </w:r>
      <w:r>
        <w:rPr>
          <w:rFonts w:ascii="Times New Roman" w:hAnsi="Times New Roman"/>
          <w:color w:val="000000"/>
          <w:sz w:val="18"/>
          <w:szCs w:val="18"/>
        </w:rPr>
        <w:t>tražbin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a, potrebno je dodati i popuniti odgovarajući broj </w:t>
      </w:r>
      <w:r>
        <w:rPr>
          <w:rFonts w:ascii="Times New Roman" w:hAnsi="Times New Roman"/>
          <w:color w:val="000000"/>
          <w:sz w:val="18"/>
          <w:szCs w:val="18"/>
        </w:rPr>
        <w:t>tablica</w:t>
      </w:r>
      <w:r w:rsidRPr="00633B17">
        <w:rPr>
          <w:rFonts w:ascii="Times New Roman" w:hAnsi="Times New Roman"/>
          <w:color w:val="000000"/>
          <w:sz w:val="18"/>
          <w:szCs w:val="18"/>
        </w:rPr>
        <w:t>.</w:t>
      </w:r>
    </w:p>
    <w:p w14:paraId="65D4296D" w14:textId="77777777" w:rsidR="005D376F" w:rsidRPr="00633B17" w:rsidRDefault="005D376F" w:rsidP="005D376F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174630D6" w14:textId="77777777" w:rsidR="005D376F" w:rsidRPr="00633B17" w:rsidRDefault="005D376F" w:rsidP="005D376F">
      <w:pPr>
        <w:pStyle w:val="Naslov1"/>
        <w:numPr>
          <w:ilvl w:val="0"/>
          <w:numId w:val="0"/>
        </w:numPr>
        <w:spacing w:before="0" w:after="0" w:line="240" w:lineRule="auto"/>
        <w:ind w:left="431" w:hanging="431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         17.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PODATCI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O nekretninama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33"/>
        <w:gridCol w:w="5729"/>
      </w:tblGrid>
      <w:tr w:rsidR="005D376F" w:rsidRPr="00633B17" w14:paraId="04CDDEA4" w14:textId="77777777" w:rsidTr="0088327C">
        <w:trPr>
          <w:trHeight w:val="624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7ACC4D57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AC00D60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POSTOJE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NE 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</w:tr>
      <w:tr w:rsidR="005D376F" w:rsidRPr="00633B17" w14:paraId="6ED45450" w14:textId="77777777" w:rsidTr="0088327C">
        <w:trPr>
          <w:trHeight w:val="624"/>
        </w:trPr>
        <w:tc>
          <w:tcPr>
            <w:tcW w:w="3333" w:type="dxa"/>
            <w:shd w:val="clear" w:color="auto" w:fill="FFFFFF"/>
          </w:tcPr>
          <w:p w14:paraId="68E2E6FC" w14:textId="77777777" w:rsidR="005D376F" w:rsidRPr="00633B17" w:rsidRDefault="005D376F" w:rsidP="005D376F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Vrsta nekretnine</w:t>
            </w:r>
          </w:p>
          <w:p w14:paraId="63C42E3B" w14:textId="77777777" w:rsidR="005D376F" w:rsidRPr="00633B17" w:rsidRDefault="005D376F" w:rsidP="0088327C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82E81B8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B336C73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04114ABB" w14:textId="77777777" w:rsidTr="0088327C">
        <w:trPr>
          <w:trHeight w:val="521"/>
        </w:trPr>
        <w:tc>
          <w:tcPr>
            <w:tcW w:w="3333" w:type="dxa"/>
            <w:shd w:val="clear" w:color="auto" w:fill="FFFFFF"/>
          </w:tcPr>
          <w:p w14:paraId="62B3676A" w14:textId="77777777" w:rsidR="005D376F" w:rsidRPr="00633B17" w:rsidRDefault="005D376F" w:rsidP="005D376F">
            <w:pPr>
              <w:pStyle w:val="Odlomakpopisa"/>
              <w:numPr>
                <w:ilvl w:val="0"/>
                <w:numId w:val="22"/>
              </w:num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Država u kojoj se nalazi nekretnina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7932C25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2C2214FA" w14:textId="77777777" w:rsidTr="0088327C">
        <w:trPr>
          <w:trHeight w:val="521"/>
        </w:trPr>
        <w:tc>
          <w:tcPr>
            <w:tcW w:w="3333" w:type="dxa"/>
            <w:shd w:val="clear" w:color="auto" w:fill="FFFFFF"/>
          </w:tcPr>
          <w:p w14:paraId="266C9FC2" w14:textId="77777777" w:rsidR="005D376F" w:rsidRPr="00633B17" w:rsidRDefault="005D376F" w:rsidP="005D376F">
            <w:pPr>
              <w:pStyle w:val="Odlomakpopisa"/>
              <w:numPr>
                <w:ilvl w:val="0"/>
                <w:numId w:val="22"/>
              </w:num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Mjesto i adresa gdje se nalazi nekretnina 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0399551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639219C9" w14:textId="77777777" w:rsidTr="0088327C">
        <w:trPr>
          <w:trHeight w:val="521"/>
        </w:trPr>
        <w:tc>
          <w:tcPr>
            <w:tcW w:w="3333" w:type="dxa"/>
            <w:shd w:val="clear" w:color="auto" w:fill="FFFFFF"/>
          </w:tcPr>
          <w:p w14:paraId="328B786A" w14:textId="77777777" w:rsidR="005D376F" w:rsidRPr="00633B17" w:rsidRDefault="005D376F" w:rsidP="005D376F">
            <w:pPr>
              <w:pStyle w:val="Odlomakpopisa"/>
              <w:numPr>
                <w:ilvl w:val="0"/>
                <w:numId w:val="22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Površina nekretnine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B9739D3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7F0629E1" w14:textId="77777777" w:rsidTr="0088327C">
        <w:trPr>
          <w:trHeight w:val="521"/>
        </w:trPr>
        <w:tc>
          <w:tcPr>
            <w:tcW w:w="3333" w:type="dxa"/>
            <w:shd w:val="clear" w:color="auto" w:fill="FFFFFF"/>
          </w:tcPr>
          <w:p w14:paraId="76F40E74" w14:textId="77777777" w:rsidR="005D376F" w:rsidRPr="00633B17" w:rsidRDefault="005D376F" w:rsidP="005D376F">
            <w:pPr>
              <w:pStyle w:val="Odlomakpopisa"/>
              <w:numPr>
                <w:ilvl w:val="0"/>
                <w:numId w:val="22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Katastarska op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ć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ina 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BDB8190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48D2D113" w14:textId="77777777" w:rsidTr="0088327C">
        <w:trPr>
          <w:trHeight w:val="521"/>
        </w:trPr>
        <w:tc>
          <w:tcPr>
            <w:tcW w:w="3333" w:type="dxa"/>
            <w:shd w:val="clear" w:color="auto" w:fill="FFFFFF"/>
          </w:tcPr>
          <w:p w14:paraId="2A81A243" w14:textId="77777777" w:rsidR="005D376F" w:rsidRPr="00633B17" w:rsidRDefault="005D376F" w:rsidP="005D376F">
            <w:pPr>
              <w:pStyle w:val="Odlomakpopisa"/>
              <w:numPr>
                <w:ilvl w:val="0"/>
                <w:numId w:val="22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Način upisa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emljišnoknjižni izv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ak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, prijepis posjedovnog lista, knjiga položenih ugovora i dr.)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A3AB231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65077936" w14:textId="77777777" w:rsidTr="0088327C">
        <w:trPr>
          <w:trHeight w:val="521"/>
        </w:trPr>
        <w:tc>
          <w:tcPr>
            <w:tcW w:w="3333" w:type="dxa"/>
            <w:shd w:val="clear" w:color="auto" w:fill="FFFFFF"/>
          </w:tcPr>
          <w:p w14:paraId="5AABA67C" w14:textId="77777777" w:rsidR="005D376F" w:rsidRPr="00633B17" w:rsidRDefault="005D376F" w:rsidP="005D376F">
            <w:pPr>
              <w:pStyle w:val="Odlomakpopisa"/>
              <w:numPr>
                <w:ilvl w:val="0"/>
                <w:numId w:val="22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Oblik vlasništva (vlasništvo, suvlasništvo i dr.)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61EC20F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1CA5E57C" w14:textId="77777777" w:rsidTr="0088327C">
        <w:trPr>
          <w:trHeight w:val="521"/>
        </w:trPr>
        <w:tc>
          <w:tcPr>
            <w:tcW w:w="3333" w:type="dxa"/>
            <w:shd w:val="clear" w:color="auto" w:fill="FFFFFF"/>
          </w:tcPr>
          <w:p w14:paraId="6AC1FC8F" w14:textId="77777777" w:rsidR="005D376F" w:rsidRPr="00633B17" w:rsidRDefault="005D376F" w:rsidP="005D376F">
            <w:pPr>
              <w:pStyle w:val="Odlomakpopisa"/>
              <w:numPr>
                <w:ilvl w:val="0"/>
                <w:numId w:val="22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Vrijednost nekretnine u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trenutku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canja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F02E207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5E7954B8" w14:textId="77777777" w:rsidTr="0088327C">
        <w:trPr>
          <w:trHeight w:val="521"/>
        </w:trPr>
        <w:tc>
          <w:tcPr>
            <w:tcW w:w="3333" w:type="dxa"/>
            <w:shd w:val="clear" w:color="auto" w:fill="FFFFFF"/>
          </w:tcPr>
          <w:p w14:paraId="23618FB4" w14:textId="77777777" w:rsidR="005D376F" w:rsidRPr="00633B17" w:rsidRDefault="005D376F" w:rsidP="005D376F">
            <w:pPr>
              <w:pStyle w:val="Odlomakpopisa"/>
              <w:numPr>
                <w:ilvl w:val="0"/>
                <w:numId w:val="22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Približna tržišna vrijednost u trenutku podnošenja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izvješća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0D2B512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776FA441" w14:textId="77777777" w:rsidTr="0088327C">
        <w:trPr>
          <w:trHeight w:val="521"/>
        </w:trPr>
        <w:tc>
          <w:tcPr>
            <w:tcW w:w="3333" w:type="dxa"/>
            <w:shd w:val="clear" w:color="auto" w:fill="FFFFFF"/>
          </w:tcPr>
          <w:p w14:paraId="6FB4074F" w14:textId="77777777" w:rsidR="005D376F" w:rsidRPr="00633B17" w:rsidRDefault="005D376F" w:rsidP="005D376F">
            <w:pPr>
              <w:pStyle w:val="Odlomakpopisa"/>
              <w:numPr>
                <w:ilvl w:val="0"/>
                <w:numId w:val="22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Vrijeme i način stje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canja nekretnine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8895430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5A4CF880" w14:textId="77777777" w:rsidTr="0088327C">
        <w:trPr>
          <w:trHeight w:val="521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10FD4442" w14:textId="77777777" w:rsidR="005D376F" w:rsidRPr="00633B17" w:rsidRDefault="005D376F" w:rsidP="008832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7" w:name="_Hlk80184526"/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1 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Ukoliko se traženi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podatci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odnose na više nekretnina, potrebno je dodati i popuniti odgovarajući broj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tablica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bookmarkEnd w:id="7"/>
          <w:p w14:paraId="5F304827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5E63BC3" w14:textId="77777777" w:rsidR="005D376F" w:rsidRPr="00633B17" w:rsidRDefault="005D376F" w:rsidP="005D376F">
      <w:pPr>
        <w:pStyle w:val="Naslov1"/>
        <w:numPr>
          <w:ilvl w:val="0"/>
          <w:numId w:val="21"/>
        </w:numPr>
        <w:tabs>
          <w:tab w:val="num" w:pos="360"/>
        </w:tabs>
        <w:spacing w:before="0" w:after="0" w:line="240" w:lineRule="auto"/>
        <w:ind w:left="432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bookmarkStart w:id="8" w:name="_Hlk782660741"/>
      <w:bookmarkEnd w:id="8"/>
      <w:r>
        <w:rPr>
          <w:rFonts w:ascii="Times New Roman" w:hAnsi="Times New Roman"/>
          <w:color w:val="00000A"/>
          <w:sz w:val="24"/>
          <w:szCs w:val="24"/>
          <w:lang w:val="hr-HR"/>
        </w:rPr>
        <w:t>PODATCI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O POKRETNIM STVARIMA KOJI SE UPISUJU U JAVNI REGISTAR vrijednosti veće od 5.000,00 Km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45"/>
        <w:gridCol w:w="5717"/>
      </w:tblGrid>
      <w:tr w:rsidR="005D376F" w:rsidRPr="00633B17" w14:paraId="3FBF7F96" w14:textId="77777777" w:rsidTr="0088327C">
        <w:trPr>
          <w:trHeight w:val="548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7C8F8BF1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9F8902B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NE 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</w:tr>
      <w:tr w:rsidR="005D376F" w:rsidRPr="00633B17" w14:paraId="5B55BEC4" w14:textId="77777777" w:rsidTr="0088327C">
        <w:trPr>
          <w:trHeight w:val="548"/>
        </w:trPr>
        <w:tc>
          <w:tcPr>
            <w:tcW w:w="3345" w:type="dxa"/>
            <w:shd w:val="clear" w:color="auto" w:fill="FFFFFF"/>
          </w:tcPr>
          <w:p w14:paraId="308E7FA6" w14:textId="77777777" w:rsidR="005D376F" w:rsidRPr="00633B17" w:rsidRDefault="005D376F" w:rsidP="005D376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Vrsta pokretne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stvari (auto, motocikl, plovilo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sl.)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5C3DB32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5BCE97A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43DA10B1" w14:textId="77777777" w:rsidTr="0088327C">
        <w:trPr>
          <w:trHeight w:val="521"/>
        </w:trPr>
        <w:tc>
          <w:tcPr>
            <w:tcW w:w="3345" w:type="dxa"/>
            <w:shd w:val="clear" w:color="auto" w:fill="FFFFFF"/>
          </w:tcPr>
          <w:p w14:paraId="0384500E" w14:textId="77777777" w:rsidR="005D376F" w:rsidRPr="00633B17" w:rsidRDefault="005D376F" w:rsidP="005D376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Marka, tip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5FFDD51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143DB9F4" w14:textId="77777777" w:rsidTr="0088327C">
        <w:trPr>
          <w:trHeight w:val="521"/>
        </w:trPr>
        <w:tc>
          <w:tcPr>
            <w:tcW w:w="3345" w:type="dxa"/>
            <w:shd w:val="clear" w:color="auto" w:fill="FFFFFF"/>
          </w:tcPr>
          <w:p w14:paraId="1FBF2CD8" w14:textId="77777777" w:rsidR="005D376F" w:rsidRPr="00633B17" w:rsidRDefault="005D376F" w:rsidP="005D376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Godina proizvodnje 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4282C72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139A7674" w14:textId="77777777" w:rsidTr="0088327C">
        <w:trPr>
          <w:trHeight w:val="521"/>
        </w:trPr>
        <w:tc>
          <w:tcPr>
            <w:tcW w:w="3345" w:type="dxa"/>
            <w:shd w:val="clear" w:color="auto" w:fill="FFFFFF"/>
          </w:tcPr>
          <w:p w14:paraId="1F138362" w14:textId="77777777" w:rsidR="005D376F" w:rsidRPr="00633B17" w:rsidRDefault="005D376F" w:rsidP="005D376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Vrijednost pokretne stvari u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trenutku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stjecanja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AA413DA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1E72EBF6" w14:textId="77777777" w:rsidTr="0088327C">
        <w:trPr>
          <w:trHeight w:val="832"/>
        </w:trPr>
        <w:tc>
          <w:tcPr>
            <w:tcW w:w="3345" w:type="dxa"/>
            <w:shd w:val="clear" w:color="auto" w:fill="FFFFFF"/>
          </w:tcPr>
          <w:p w14:paraId="27BEF4F8" w14:textId="77777777" w:rsidR="005D376F" w:rsidRPr="00633B17" w:rsidRDefault="005D376F" w:rsidP="005D376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Vrijednost pokretne stvari u trenutku podnošenja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izvješća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3C883BE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2EA03A98" w14:textId="77777777" w:rsidTr="0088327C">
        <w:trPr>
          <w:trHeight w:val="521"/>
        </w:trPr>
        <w:tc>
          <w:tcPr>
            <w:tcW w:w="3345" w:type="dxa"/>
            <w:shd w:val="clear" w:color="auto" w:fill="FFFFFF"/>
          </w:tcPr>
          <w:p w14:paraId="39D31156" w14:textId="77777777" w:rsidR="005D376F" w:rsidRPr="00633B17" w:rsidRDefault="005D376F" w:rsidP="005D376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Oblik vlasništva (vlasništvo, suvlasništvo i dr.)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14CE954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15257328" w14:textId="77777777" w:rsidTr="0088327C">
        <w:trPr>
          <w:trHeight w:val="521"/>
        </w:trPr>
        <w:tc>
          <w:tcPr>
            <w:tcW w:w="3345" w:type="dxa"/>
            <w:shd w:val="clear" w:color="auto" w:fill="FFFFFF"/>
          </w:tcPr>
          <w:p w14:paraId="53F4B574" w14:textId="77777777" w:rsidR="005D376F" w:rsidRPr="00633B17" w:rsidRDefault="005D376F" w:rsidP="005D376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Vrijeme i način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stjecanja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pokretne stvari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DE213FB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8BF7975" w14:textId="77777777" w:rsidR="005D376F" w:rsidRPr="00633B17" w:rsidRDefault="005D376F" w:rsidP="005D376F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633B17">
        <w:rPr>
          <w:rFonts w:ascii="Times New Roman" w:hAnsi="Times New Roman"/>
          <w:color w:val="000000"/>
          <w:sz w:val="18"/>
          <w:szCs w:val="18"/>
        </w:rPr>
        <w:t>*</w:t>
      </w:r>
      <w:r w:rsidRPr="00633B17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 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Ukoliko se traženi </w:t>
      </w:r>
      <w:r>
        <w:rPr>
          <w:rFonts w:ascii="Times New Roman" w:hAnsi="Times New Roman"/>
          <w:color w:val="000000"/>
          <w:sz w:val="18"/>
          <w:szCs w:val="18"/>
        </w:rPr>
        <w:t>podatci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odnose na više pokretnih stvari, potrebno  je dodati i popuniti odgovarajući broj </w:t>
      </w:r>
      <w:r>
        <w:rPr>
          <w:rFonts w:ascii="Times New Roman" w:hAnsi="Times New Roman"/>
          <w:color w:val="000000"/>
          <w:sz w:val="18"/>
          <w:szCs w:val="18"/>
        </w:rPr>
        <w:t>tablica</w:t>
      </w:r>
      <w:r w:rsidRPr="00633B17">
        <w:rPr>
          <w:rFonts w:ascii="Times New Roman" w:hAnsi="Times New Roman"/>
          <w:color w:val="000000"/>
          <w:sz w:val="18"/>
          <w:szCs w:val="18"/>
        </w:rPr>
        <w:t>.</w:t>
      </w:r>
    </w:p>
    <w:p w14:paraId="44A3529F" w14:textId="77777777" w:rsidR="005D376F" w:rsidRPr="00633B17" w:rsidRDefault="005D376F" w:rsidP="005D376F">
      <w:pPr>
        <w:pStyle w:val="Naslov1"/>
        <w:numPr>
          <w:ilvl w:val="0"/>
          <w:numId w:val="21"/>
        </w:numPr>
        <w:tabs>
          <w:tab w:val="num" w:pos="360"/>
        </w:tabs>
        <w:spacing w:before="0" w:after="0" w:line="240" w:lineRule="auto"/>
        <w:ind w:left="432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>
        <w:rPr>
          <w:rFonts w:ascii="Times New Roman" w:hAnsi="Times New Roman"/>
          <w:color w:val="00000A"/>
          <w:sz w:val="24"/>
          <w:szCs w:val="24"/>
          <w:lang w:val="hr-HR"/>
        </w:rPr>
        <w:t>PODATCI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O OSTALIM POKRETNIM STVARIMA POJEDINAČNE VRIJEDNOSTI VEĆE OD 5.000,00 KM (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IZUZEV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predmeta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kućanstva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i odjevnih predmeta)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40"/>
        <w:gridCol w:w="5722"/>
      </w:tblGrid>
      <w:tr w:rsidR="005D376F" w:rsidRPr="00633B17" w14:paraId="175AF38C" w14:textId="77777777" w:rsidTr="0088327C">
        <w:trPr>
          <w:trHeight w:val="548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48A584CA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E409DC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NE 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</w:tr>
      <w:tr w:rsidR="005D376F" w:rsidRPr="00633B17" w14:paraId="2E6EF178" w14:textId="77777777" w:rsidTr="0088327C">
        <w:trPr>
          <w:trHeight w:val="548"/>
        </w:trPr>
        <w:tc>
          <w:tcPr>
            <w:tcW w:w="3340" w:type="dxa"/>
            <w:shd w:val="clear" w:color="auto" w:fill="FFFFFF"/>
          </w:tcPr>
          <w:p w14:paraId="173E054C" w14:textId="77777777" w:rsidR="005D376F" w:rsidRPr="00633B17" w:rsidRDefault="005D376F" w:rsidP="005D37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Pokretne stvari veće vrijednosti (slike, antikviteti, nakit, životinje, lovačko oružje, zrakoplov, radn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strojevi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dr.)</w:t>
            </w:r>
          </w:p>
        </w:tc>
        <w:tc>
          <w:tcPr>
            <w:tcW w:w="572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15DFA5E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D5AC61C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45C897F4" w14:textId="77777777" w:rsidTr="0088327C">
        <w:trPr>
          <w:trHeight w:val="521"/>
        </w:trPr>
        <w:tc>
          <w:tcPr>
            <w:tcW w:w="3340" w:type="dxa"/>
            <w:shd w:val="clear" w:color="auto" w:fill="FFFFFF"/>
          </w:tcPr>
          <w:p w14:paraId="71326581" w14:textId="77777777" w:rsidR="005D376F" w:rsidRPr="00633B17" w:rsidRDefault="005D376F" w:rsidP="005D37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Nabavna cijena</w:t>
            </w:r>
          </w:p>
          <w:p w14:paraId="356CE8B2" w14:textId="77777777" w:rsidR="005D376F" w:rsidRPr="00633B17" w:rsidRDefault="005D376F" w:rsidP="0088327C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E27BE9F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7E5772C9" w14:textId="77777777" w:rsidTr="0088327C">
        <w:trPr>
          <w:trHeight w:val="521"/>
        </w:trPr>
        <w:tc>
          <w:tcPr>
            <w:tcW w:w="3340" w:type="dxa"/>
            <w:shd w:val="clear" w:color="auto" w:fill="FFFFFF"/>
          </w:tcPr>
          <w:p w14:paraId="3B7A3C57" w14:textId="77777777" w:rsidR="005D376F" w:rsidRPr="00633B17" w:rsidRDefault="005D376F" w:rsidP="005D37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Kratak opis pokretne stvari</w:t>
            </w:r>
          </w:p>
        </w:tc>
        <w:tc>
          <w:tcPr>
            <w:tcW w:w="572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B69A122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2C78791C" w14:textId="77777777" w:rsidTr="0088327C">
        <w:trPr>
          <w:trHeight w:val="521"/>
        </w:trPr>
        <w:tc>
          <w:tcPr>
            <w:tcW w:w="3340" w:type="dxa"/>
            <w:shd w:val="clear" w:color="auto" w:fill="FFFFFF"/>
          </w:tcPr>
          <w:p w14:paraId="7BDB7643" w14:textId="77777777" w:rsidR="005D376F" w:rsidRPr="00633B17" w:rsidRDefault="005D376F" w:rsidP="005D37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Vrijeme i način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stjecanja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2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D54E240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4CAE211" w14:textId="77777777" w:rsidR="005D376F" w:rsidRPr="00633B17" w:rsidRDefault="005D376F" w:rsidP="005D376F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bookmarkStart w:id="9" w:name="_Hlk80184950"/>
      <w:r w:rsidRPr="00633B17">
        <w:rPr>
          <w:rFonts w:ascii="Times New Roman" w:hAnsi="Times New Roman"/>
          <w:color w:val="000000"/>
          <w:sz w:val="18"/>
          <w:szCs w:val="18"/>
        </w:rPr>
        <w:t>*</w:t>
      </w:r>
      <w:r w:rsidRPr="00633B17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 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Ukoliko se traženi </w:t>
      </w:r>
      <w:r>
        <w:rPr>
          <w:rFonts w:ascii="Times New Roman" w:hAnsi="Times New Roman"/>
          <w:color w:val="000000"/>
          <w:sz w:val="18"/>
          <w:szCs w:val="18"/>
        </w:rPr>
        <w:t>podatci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odnose na više ostalih pokretnih stvari, potrebno je dodati i popuniti odgovarajući broj </w:t>
      </w:r>
      <w:r>
        <w:rPr>
          <w:rFonts w:ascii="Times New Roman" w:hAnsi="Times New Roman"/>
          <w:color w:val="000000"/>
          <w:sz w:val="18"/>
          <w:szCs w:val="18"/>
        </w:rPr>
        <w:t>tablica</w:t>
      </w:r>
      <w:r w:rsidRPr="00633B17">
        <w:rPr>
          <w:rFonts w:ascii="Times New Roman" w:hAnsi="Times New Roman"/>
          <w:color w:val="000000"/>
          <w:sz w:val="18"/>
          <w:szCs w:val="18"/>
        </w:rPr>
        <w:t>.</w:t>
      </w:r>
    </w:p>
    <w:p w14:paraId="164F772D" w14:textId="77777777" w:rsidR="005D376F" w:rsidRPr="00633B17" w:rsidRDefault="005D376F" w:rsidP="005D376F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bookmarkEnd w:id="9"/>
    <w:p w14:paraId="019BBA64" w14:textId="77777777" w:rsidR="005D376F" w:rsidRPr="00633B17" w:rsidRDefault="005D376F" w:rsidP="005D376F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4E4A34EA" w14:textId="77777777" w:rsidR="005D376F" w:rsidRPr="00633B17" w:rsidRDefault="005D376F" w:rsidP="005D376F">
      <w:pPr>
        <w:pStyle w:val="Naslov1"/>
        <w:numPr>
          <w:ilvl w:val="0"/>
          <w:numId w:val="21"/>
        </w:numPr>
        <w:tabs>
          <w:tab w:val="num" w:pos="360"/>
        </w:tabs>
        <w:spacing w:before="0" w:after="0" w:line="240" w:lineRule="auto"/>
        <w:ind w:left="432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UDJELI, DIONICE,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 xml:space="preserve">VRIJEDNOSNI 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PAPIRI, OBVEZNICE, UDJELI U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PRAVNIM OSOBAMA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>, SAMOSTALNA DJELATNOST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33"/>
        <w:gridCol w:w="5729"/>
      </w:tblGrid>
      <w:tr w:rsidR="005D376F" w:rsidRPr="00633B17" w14:paraId="10455DF7" w14:textId="77777777" w:rsidTr="0088327C">
        <w:trPr>
          <w:trHeight w:val="707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0FDCE3C2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1A33E3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NE 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</w:tr>
      <w:tr w:rsidR="005D376F" w:rsidRPr="00633B17" w14:paraId="6BEBF337" w14:textId="77777777" w:rsidTr="0088327C">
        <w:trPr>
          <w:trHeight w:val="1252"/>
        </w:trPr>
        <w:tc>
          <w:tcPr>
            <w:tcW w:w="3333" w:type="dxa"/>
            <w:shd w:val="clear" w:color="auto" w:fill="FFFFFF"/>
          </w:tcPr>
          <w:p w14:paraId="50327FAE" w14:textId="77777777" w:rsidR="005D376F" w:rsidRPr="00633B17" w:rsidRDefault="005D376F" w:rsidP="005D376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sz w:val="20"/>
                <w:szCs w:val="20"/>
              </w:rPr>
              <w:t xml:space="preserve">Udjeli, dionice,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vrijednosni </w:t>
            </w:r>
            <w:r w:rsidRPr="00633B17">
              <w:rPr>
                <w:rFonts w:ascii="Times New Roman" w:hAnsi="Times New Roman"/>
                <w:sz w:val="20"/>
                <w:szCs w:val="20"/>
              </w:rPr>
              <w:t xml:space="preserve">papiri, obveznice, udjeli u </w:t>
            </w:r>
            <w:r>
              <w:rPr>
                <w:rFonts w:ascii="Times New Roman" w:hAnsi="Times New Roman"/>
                <w:sz w:val="20"/>
                <w:szCs w:val="20"/>
              </w:rPr>
              <w:t>pravnim osobama</w:t>
            </w:r>
            <w:r w:rsidRPr="00633B17">
              <w:rPr>
                <w:rFonts w:ascii="Times New Roman" w:hAnsi="Times New Roman"/>
                <w:sz w:val="20"/>
                <w:szCs w:val="20"/>
              </w:rPr>
              <w:t>, samostalna djelatnost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C5923D5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2C07241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0" w:name="_Hlk78280722"/>
            <w:bookmarkEnd w:id="10"/>
          </w:p>
        </w:tc>
      </w:tr>
      <w:tr w:rsidR="005D376F" w:rsidRPr="00633B17" w14:paraId="02E45C58" w14:textId="77777777" w:rsidTr="0088327C">
        <w:trPr>
          <w:trHeight w:val="521"/>
        </w:trPr>
        <w:tc>
          <w:tcPr>
            <w:tcW w:w="3333" w:type="dxa"/>
            <w:shd w:val="clear" w:color="auto" w:fill="FFFFFF"/>
          </w:tcPr>
          <w:p w14:paraId="55DE6962" w14:textId="77777777" w:rsidR="005D376F" w:rsidRPr="00633B17" w:rsidRDefault="005D376F" w:rsidP="005D376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Vrsta udjela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07DBDBA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4EEAE63B" w14:textId="77777777" w:rsidTr="0088327C">
        <w:trPr>
          <w:trHeight w:val="521"/>
        </w:trPr>
        <w:tc>
          <w:tcPr>
            <w:tcW w:w="3333" w:type="dxa"/>
            <w:shd w:val="clear" w:color="auto" w:fill="FFFFFF"/>
          </w:tcPr>
          <w:p w14:paraId="0DB7524C" w14:textId="77777777" w:rsidR="005D376F" w:rsidRPr="00633B17" w:rsidRDefault="005D376F" w:rsidP="005D376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Naziv poslovnog subjekta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CDCD52C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5396563D" w14:textId="77777777" w:rsidTr="0088327C">
        <w:trPr>
          <w:trHeight w:val="521"/>
        </w:trPr>
        <w:tc>
          <w:tcPr>
            <w:tcW w:w="3333" w:type="dxa"/>
            <w:shd w:val="clear" w:color="auto" w:fill="FFFFFF"/>
          </w:tcPr>
          <w:p w14:paraId="248F38D5" w14:textId="77777777" w:rsidR="005D376F" w:rsidRPr="00633B17" w:rsidRDefault="005D376F" w:rsidP="005D376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Sjedište poslovnog subjekta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583FD3A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5DAA76DB" w14:textId="77777777" w:rsidTr="0088327C">
        <w:trPr>
          <w:trHeight w:val="521"/>
        </w:trPr>
        <w:tc>
          <w:tcPr>
            <w:tcW w:w="3333" w:type="dxa"/>
            <w:shd w:val="clear" w:color="auto" w:fill="FFFFFF"/>
          </w:tcPr>
          <w:p w14:paraId="49773687" w14:textId="77777777" w:rsidR="005D376F" w:rsidRPr="00633B17" w:rsidRDefault="005D376F" w:rsidP="005D376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ID poslovnog subjekta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D73C71C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13A56CFD" w14:textId="77777777" w:rsidTr="0088327C">
        <w:trPr>
          <w:trHeight w:val="521"/>
        </w:trPr>
        <w:tc>
          <w:tcPr>
            <w:tcW w:w="3333" w:type="dxa"/>
            <w:shd w:val="clear" w:color="auto" w:fill="FFFFFF"/>
          </w:tcPr>
          <w:p w14:paraId="6F9E88CC" w14:textId="77777777" w:rsidR="005D376F" w:rsidRPr="00633B17" w:rsidRDefault="005D376F" w:rsidP="005D376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Vrijednost udjela na dan podnošenja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izvješća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FF2E0C3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2CC29997" w14:textId="77777777" w:rsidTr="0088327C">
        <w:trPr>
          <w:trHeight w:val="521"/>
        </w:trPr>
        <w:tc>
          <w:tcPr>
            <w:tcW w:w="3333" w:type="dxa"/>
            <w:shd w:val="clear" w:color="auto" w:fill="FFFFFF"/>
          </w:tcPr>
          <w:p w14:paraId="4C52D8B6" w14:textId="77777777" w:rsidR="005D376F" w:rsidRPr="00633B17" w:rsidRDefault="005D376F" w:rsidP="005D376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Vlasnik 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1509DCE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36658F80" w14:textId="77777777" w:rsidTr="0088327C">
        <w:trPr>
          <w:trHeight w:val="521"/>
        </w:trPr>
        <w:tc>
          <w:tcPr>
            <w:tcW w:w="3333" w:type="dxa"/>
            <w:shd w:val="clear" w:color="auto" w:fill="FFFFFF"/>
          </w:tcPr>
          <w:p w14:paraId="408B00B6" w14:textId="77777777" w:rsidR="005D376F" w:rsidRPr="00633B17" w:rsidRDefault="005D376F" w:rsidP="005D376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Vrijeme i način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stjecanja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FA70B34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16C47B39" w14:textId="77777777" w:rsidTr="0088327C">
        <w:trPr>
          <w:trHeight w:val="521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713EF185" w14:textId="77777777" w:rsidR="005D376F" w:rsidRPr="00633B17" w:rsidRDefault="005D376F" w:rsidP="008832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1 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Ukoliko se traženi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podatci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odnose na više udjela, dionica,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vrijednosnih 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>papira, obveznica, udjel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pravnim osobama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>, samostaln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djelatnost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potrebno je dodati i popuniti odgovarajući broj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tablica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0AB7EF96" w14:textId="77777777" w:rsidR="005D376F" w:rsidRPr="00633B17" w:rsidRDefault="005D376F" w:rsidP="005D376F">
      <w:pPr>
        <w:pStyle w:val="Naslov1"/>
        <w:numPr>
          <w:ilvl w:val="0"/>
          <w:numId w:val="21"/>
        </w:numPr>
        <w:tabs>
          <w:tab w:val="num" w:pos="360"/>
        </w:tabs>
        <w:spacing w:before="0" w:after="0" w:line="240" w:lineRule="auto"/>
        <w:ind w:left="432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lastRenderedPageBreak/>
        <w:t xml:space="preserve"> NOVČANA ŠTEDNJA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23"/>
        <w:gridCol w:w="5739"/>
      </w:tblGrid>
      <w:tr w:rsidR="005D376F" w:rsidRPr="00633B17" w14:paraId="3437B647" w14:textId="77777777" w:rsidTr="0088327C">
        <w:trPr>
          <w:trHeight w:val="548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4D6EF19B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POSTOJI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NE POSTOJI</w:t>
            </w:r>
          </w:p>
        </w:tc>
      </w:tr>
      <w:tr w:rsidR="005D376F" w:rsidRPr="00633B17" w14:paraId="0D8B6A87" w14:textId="77777777" w:rsidTr="0088327C">
        <w:trPr>
          <w:trHeight w:val="521"/>
        </w:trPr>
        <w:tc>
          <w:tcPr>
            <w:tcW w:w="3323" w:type="dxa"/>
            <w:shd w:val="clear" w:color="auto" w:fill="FFFFFF"/>
          </w:tcPr>
          <w:p w14:paraId="58589C01" w14:textId="77777777" w:rsidR="005D376F" w:rsidRPr="00633B17" w:rsidRDefault="005D376F" w:rsidP="005D376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Novčana štednja</w:t>
            </w:r>
          </w:p>
        </w:tc>
        <w:tc>
          <w:tcPr>
            <w:tcW w:w="573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A65C6E0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0DCA5084" w14:textId="77777777" w:rsidTr="0088327C">
        <w:trPr>
          <w:trHeight w:val="521"/>
        </w:trPr>
        <w:tc>
          <w:tcPr>
            <w:tcW w:w="3323" w:type="dxa"/>
            <w:shd w:val="clear" w:color="auto" w:fill="FFFFFF"/>
          </w:tcPr>
          <w:p w14:paraId="388266C7" w14:textId="77777777" w:rsidR="005D376F" w:rsidRPr="00633B17" w:rsidRDefault="005D376F" w:rsidP="005D376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Iznos</w:t>
            </w:r>
          </w:p>
        </w:tc>
        <w:tc>
          <w:tcPr>
            <w:tcW w:w="573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DADC0CC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627E3C2F" w14:textId="77777777" w:rsidTr="0088327C">
        <w:trPr>
          <w:trHeight w:val="521"/>
        </w:trPr>
        <w:tc>
          <w:tcPr>
            <w:tcW w:w="3323" w:type="dxa"/>
            <w:shd w:val="clear" w:color="auto" w:fill="FFFFFF"/>
          </w:tcPr>
          <w:p w14:paraId="257F9BEA" w14:textId="77777777" w:rsidR="005D376F" w:rsidRPr="00633B17" w:rsidRDefault="005D376F" w:rsidP="005D376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Valuta (KM i devizna)</w:t>
            </w:r>
          </w:p>
        </w:tc>
        <w:tc>
          <w:tcPr>
            <w:tcW w:w="573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B8D302F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297A5142" w14:textId="77777777" w:rsidTr="0088327C">
        <w:trPr>
          <w:trHeight w:val="521"/>
        </w:trPr>
        <w:tc>
          <w:tcPr>
            <w:tcW w:w="3323" w:type="dxa"/>
            <w:shd w:val="clear" w:color="auto" w:fill="FFFFFF"/>
          </w:tcPr>
          <w:p w14:paraId="1FD7D15C" w14:textId="77777777" w:rsidR="005D376F" w:rsidRPr="00633B17" w:rsidRDefault="005D376F" w:rsidP="005D376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Oblik vlasništva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osobn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o, suvlasništvo i dr.)</w:t>
            </w:r>
          </w:p>
        </w:tc>
        <w:tc>
          <w:tcPr>
            <w:tcW w:w="573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5877AAF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5BF9C020" w14:textId="77777777" w:rsidTr="0088327C">
        <w:trPr>
          <w:trHeight w:val="832"/>
        </w:trPr>
        <w:tc>
          <w:tcPr>
            <w:tcW w:w="3323" w:type="dxa"/>
            <w:shd w:val="clear" w:color="auto" w:fill="FFFFFF"/>
          </w:tcPr>
          <w:p w14:paraId="548C27F8" w14:textId="77777777" w:rsidR="005D376F" w:rsidRPr="00633B17" w:rsidRDefault="005D376F" w:rsidP="005D376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Vrijeme i način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stjecanja</w:t>
            </w:r>
          </w:p>
        </w:tc>
        <w:tc>
          <w:tcPr>
            <w:tcW w:w="573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FE62A84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6ABD624D" w14:textId="77777777" w:rsidTr="0088327C">
        <w:trPr>
          <w:trHeight w:val="832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174C71FB" w14:textId="77777777" w:rsidR="005D376F" w:rsidRPr="00633B17" w:rsidRDefault="005D376F" w:rsidP="008832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1 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Ukoliko se traženi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podatci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odnose na više novčanih štednji, potrebno je dodati i popuniti odgovarajući broj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tablica</w:t>
            </w:r>
            <w:r w:rsidRPr="00633B1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7E71260B" w14:textId="77777777" w:rsidR="005D376F" w:rsidRPr="00633B17" w:rsidRDefault="005D376F" w:rsidP="005D376F">
      <w:pPr>
        <w:pStyle w:val="Naslov1"/>
        <w:numPr>
          <w:ilvl w:val="0"/>
          <w:numId w:val="21"/>
        </w:numPr>
        <w:tabs>
          <w:tab w:val="num" w:pos="360"/>
        </w:tabs>
        <w:spacing w:before="0" w:after="0" w:line="240" w:lineRule="auto"/>
        <w:ind w:left="432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>
        <w:rPr>
          <w:rFonts w:ascii="Times New Roman" w:hAnsi="Times New Roman"/>
          <w:color w:val="00000A"/>
          <w:sz w:val="24"/>
          <w:szCs w:val="24"/>
          <w:lang w:val="hr-HR"/>
        </w:rPr>
        <w:t>PODATCI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O PRIHODIMA PO OSNOV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I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AUTORSKIH, PATENTNIH I SLIČNIH PRAVA INTELEKTUALN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OG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>, industrijsk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OG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val="hr-HR"/>
        </w:rPr>
        <w:t>VLASNIŠTVA</w:t>
      </w:r>
      <w:r w:rsidRPr="00633B17">
        <w:rPr>
          <w:rFonts w:ascii="Times New Roman" w:hAnsi="Times New Roman"/>
          <w:color w:val="00000A"/>
          <w:sz w:val="24"/>
          <w:szCs w:val="24"/>
          <w:lang w:val="hr-HR"/>
        </w:rPr>
        <w:t xml:space="preserve"> i drugo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49"/>
        <w:gridCol w:w="5713"/>
      </w:tblGrid>
      <w:tr w:rsidR="005D376F" w:rsidRPr="00633B17" w14:paraId="7233CD6B" w14:textId="77777777" w:rsidTr="0088327C">
        <w:trPr>
          <w:trHeight w:val="548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55CD80C9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7D2848C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NE POSTOJ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</w:tr>
      <w:tr w:rsidR="005D376F" w:rsidRPr="00633B17" w14:paraId="254F9BBE" w14:textId="77777777" w:rsidTr="0088327C">
        <w:trPr>
          <w:trHeight w:val="548"/>
        </w:trPr>
        <w:tc>
          <w:tcPr>
            <w:tcW w:w="3349" w:type="dxa"/>
            <w:shd w:val="clear" w:color="auto" w:fill="FFFFFF"/>
          </w:tcPr>
          <w:p w14:paraId="485C648D" w14:textId="77777777" w:rsidR="005D376F" w:rsidRPr="00633B17" w:rsidRDefault="005D376F" w:rsidP="005D376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Podatci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 prihodima po osnov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autorskih, patentnih i sličnih prava intelektualn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og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, industrijsk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og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vlasništva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drugo</w:t>
            </w:r>
          </w:p>
        </w:tc>
        <w:tc>
          <w:tcPr>
            <w:tcW w:w="571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B8A579B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376F" w:rsidRPr="00633B17" w14:paraId="1FAE32FA" w14:textId="77777777" w:rsidTr="0088327C">
        <w:trPr>
          <w:trHeight w:val="521"/>
        </w:trPr>
        <w:tc>
          <w:tcPr>
            <w:tcW w:w="3349" w:type="dxa"/>
            <w:shd w:val="clear" w:color="auto" w:fill="FFFFFF"/>
          </w:tcPr>
          <w:p w14:paraId="7A1697F8" w14:textId="77777777" w:rsidR="005D376F" w:rsidRPr="00633B17" w:rsidRDefault="005D376F" w:rsidP="005D376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Osnov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prihoda</w:t>
            </w:r>
          </w:p>
        </w:tc>
        <w:tc>
          <w:tcPr>
            <w:tcW w:w="571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FD0FE07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6F" w:rsidRPr="00633B17" w14:paraId="56423B6E" w14:textId="77777777" w:rsidTr="0088327C">
        <w:trPr>
          <w:trHeight w:val="521"/>
        </w:trPr>
        <w:tc>
          <w:tcPr>
            <w:tcW w:w="3349" w:type="dxa"/>
            <w:shd w:val="clear" w:color="auto" w:fill="FFFFFF"/>
          </w:tcPr>
          <w:p w14:paraId="78E671E4" w14:textId="77777777" w:rsidR="005D376F" w:rsidRPr="00633B17" w:rsidRDefault="005D376F" w:rsidP="005D376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hAnsi="Times New Roman"/>
                <w:color w:val="000000"/>
                <w:sz w:val="20"/>
                <w:szCs w:val="20"/>
              </w:rPr>
              <w:t>Iznos prihoda</w:t>
            </w:r>
          </w:p>
        </w:tc>
        <w:tc>
          <w:tcPr>
            <w:tcW w:w="571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BAC2633" w14:textId="77777777" w:rsidR="005D376F" w:rsidRPr="00633B17" w:rsidRDefault="005D376F" w:rsidP="008832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5EEE10C" w14:textId="77777777" w:rsidR="005D376F" w:rsidRPr="00633B17" w:rsidRDefault="005D376F" w:rsidP="005D376F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633B17">
        <w:rPr>
          <w:rFonts w:ascii="Times New Roman" w:hAnsi="Times New Roman"/>
          <w:color w:val="000000"/>
          <w:sz w:val="18"/>
          <w:szCs w:val="18"/>
        </w:rPr>
        <w:t>*</w:t>
      </w:r>
      <w:r w:rsidRPr="00633B17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 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Ukoliko se traženi </w:t>
      </w:r>
      <w:r>
        <w:rPr>
          <w:rFonts w:ascii="Times New Roman" w:hAnsi="Times New Roman"/>
          <w:color w:val="000000"/>
          <w:sz w:val="18"/>
          <w:szCs w:val="18"/>
        </w:rPr>
        <w:t>podatci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odnose na više prihoda </w:t>
      </w:r>
      <w:r>
        <w:rPr>
          <w:rFonts w:ascii="Times New Roman" w:hAnsi="Times New Roman"/>
          <w:color w:val="000000"/>
          <w:sz w:val="18"/>
          <w:szCs w:val="18"/>
        </w:rPr>
        <w:t>na temelju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autorskih, patentnih i sličnih prava intelektualn</w:t>
      </w:r>
      <w:r>
        <w:rPr>
          <w:rFonts w:ascii="Times New Roman" w:hAnsi="Times New Roman"/>
          <w:color w:val="000000"/>
          <w:sz w:val="18"/>
          <w:szCs w:val="18"/>
        </w:rPr>
        <w:t>og</w:t>
      </w:r>
      <w:r w:rsidRPr="00633B17">
        <w:rPr>
          <w:rFonts w:ascii="Times New Roman" w:hAnsi="Times New Roman"/>
          <w:color w:val="000000"/>
          <w:sz w:val="18"/>
          <w:szCs w:val="18"/>
        </w:rPr>
        <w:t>, industrijsk</w:t>
      </w:r>
      <w:r>
        <w:rPr>
          <w:rFonts w:ascii="Times New Roman" w:hAnsi="Times New Roman"/>
          <w:color w:val="000000"/>
          <w:sz w:val="18"/>
          <w:szCs w:val="18"/>
        </w:rPr>
        <w:t>og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vlasništva</w:t>
      </w:r>
      <w:r w:rsidRPr="00633B17">
        <w:rPr>
          <w:rFonts w:ascii="Times New Roman" w:hAnsi="Times New Roman"/>
          <w:color w:val="000000"/>
          <w:sz w:val="18"/>
          <w:szCs w:val="18"/>
        </w:rPr>
        <w:t xml:space="preserve">, potrebno je dodati i popuniti odgovarajući broj </w:t>
      </w:r>
      <w:r>
        <w:rPr>
          <w:rFonts w:ascii="Times New Roman" w:hAnsi="Times New Roman"/>
          <w:color w:val="000000"/>
          <w:sz w:val="18"/>
          <w:szCs w:val="18"/>
        </w:rPr>
        <w:t>tablica</w:t>
      </w:r>
      <w:r w:rsidRPr="00633B17">
        <w:rPr>
          <w:rFonts w:ascii="Times New Roman" w:hAnsi="Times New Roman"/>
          <w:color w:val="000000"/>
          <w:sz w:val="18"/>
          <w:szCs w:val="18"/>
        </w:rPr>
        <w:t>.</w:t>
      </w:r>
    </w:p>
    <w:p w14:paraId="783C6D63" w14:textId="77777777" w:rsidR="005D376F" w:rsidRPr="00633B17" w:rsidRDefault="005D376F" w:rsidP="005D376F">
      <w:pPr>
        <w:spacing w:after="0" w:line="240" w:lineRule="auto"/>
        <w:jc w:val="both"/>
        <w:rPr>
          <w:rStyle w:val="Istaknuto"/>
          <w:rFonts w:ascii="Times New Roman" w:hAnsi="Times New Roman"/>
          <w:b w:val="0"/>
          <w:caps w:val="0"/>
          <w:color w:val="000000"/>
          <w:sz w:val="18"/>
          <w:szCs w:val="18"/>
        </w:rPr>
      </w:pPr>
    </w:p>
    <w:p w14:paraId="413D5B9C" w14:textId="77777777" w:rsidR="005D376F" w:rsidRPr="00633B17" w:rsidRDefault="005D376F" w:rsidP="005D376F">
      <w:p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B17">
        <w:rPr>
          <w:rFonts w:ascii="Times New Roman" w:hAnsi="Times New Roman" w:cs="Times New Roman"/>
          <w:sz w:val="20"/>
          <w:szCs w:val="20"/>
        </w:rPr>
        <w:t xml:space="preserve">Pod punom </w:t>
      </w:r>
      <w:r>
        <w:rPr>
          <w:rFonts w:ascii="Times New Roman" w:hAnsi="Times New Roman" w:cs="Times New Roman"/>
          <w:sz w:val="20"/>
          <w:szCs w:val="20"/>
        </w:rPr>
        <w:t>osobn</w:t>
      </w:r>
      <w:r w:rsidRPr="00633B17">
        <w:rPr>
          <w:rFonts w:ascii="Times New Roman" w:hAnsi="Times New Roman" w:cs="Times New Roman"/>
          <w:sz w:val="20"/>
          <w:szCs w:val="20"/>
        </w:rPr>
        <w:t>om, moralnom, materijalnom i k</w:t>
      </w:r>
      <w:r>
        <w:rPr>
          <w:rFonts w:ascii="Times New Roman" w:hAnsi="Times New Roman" w:cs="Times New Roman"/>
          <w:sz w:val="20"/>
          <w:szCs w:val="20"/>
        </w:rPr>
        <w:t>aznen</w:t>
      </w:r>
      <w:r w:rsidRPr="00633B17">
        <w:rPr>
          <w:rFonts w:ascii="Times New Roman" w:hAnsi="Times New Roman" w:cs="Times New Roman"/>
          <w:sz w:val="20"/>
          <w:szCs w:val="20"/>
        </w:rPr>
        <w:t xml:space="preserve">om odgovornošću potvrđujem točnost i potpunost </w:t>
      </w:r>
    </w:p>
    <w:p w14:paraId="69F05832" w14:textId="77777777" w:rsidR="005D376F" w:rsidRPr="00633B17" w:rsidRDefault="005D376F" w:rsidP="005D376F">
      <w:pPr>
        <w:tabs>
          <w:tab w:val="left" w:pos="247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33B17">
        <w:rPr>
          <w:rFonts w:ascii="Times New Roman" w:hAnsi="Times New Roman"/>
          <w:sz w:val="20"/>
          <w:szCs w:val="20"/>
        </w:rPr>
        <w:t xml:space="preserve">podataka u </w:t>
      </w:r>
      <w:r>
        <w:rPr>
          <w:rFonts w:ascii="Times New Roman" w:hAnsi="Times New Roman"/>
          <w:sz w:val="20"/>
          <w:szCs w:val="20"/>
        </w:rPr>
        <w:t>formularu</w:t>
      </w:r>
      <w:r w:rsidRPr="00633B1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te </w:t>
      </w:r>
      <w:r w:rsidRPr="00633B17">
        <w:rPr>
          <w:rFonts w:ascii="Times New Roman" w:hAnsi="Times New Roman" w:cs="Times New Roman"/>
          <w:sz w:val="20"/>
          <w:szCs w:val="20"/>
        </w:rPr>
        <w:t>potvrđujem</w:t>
      </w:r>
      <w:r w:rsidRPr="00633B17">
        <w:rPr>
          <w:rFonts w:ascii="Times New Roman" w:hAnsi="Times New Roman"/>
          <w:sz w:val="20"/>
          <w:szCs w:val="20"/>
        </w:rPr>
        <w:t xml:space="preserve"> da ni jedan dio imovine nije izostavljen u </w:t>
      </w:r>
      <w:r>
        <w:rPr>
          <w:rFonts w:ascii="Times New Roman" w:hAnsi="Times New Roman"/>
          <w:sz w:val="20"/>
          <w:szCs w:val="20"/>
        </w:rPr>
        <w:t>formular</w:t>
      </w:r>
      <w:r w:rsidRPr="00633B17">
        <w:rPr>
          <w:rFonts w:ascii="Times New Roman" w:hAnsi="Times New Roman"/>
          <w:sz w:val="20"/>
          <w:szCs w:val="20"/>
        </w:rPr>
        <w:t>u.</w:t>
      </w:r>
    </w:p>
    <w:p w14:paraId="44745EEA" w14:textId="77777777" w:rsidR="005D376F" w:rsidRPr="00633B17" w:rsidRDefault="005D376F" w:rsidP="005D376F">
      <w:pPr>
        <w:tabs>
          <w:tab w:val="left" w:pos="24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B17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062" w:type="dxa"/>
        <w:tblBorders>
          <w:top w:val="single" w:sz="8" w:space="0" w:color="94B6D2"/>
          <w:bottom w:val="single" w:sz="8" w:space="0" w:color="94B6D2"/>
          <w:insideH w:val="single" w:sz="8" w:space="0" w:color="94B6D2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3280"/>
        <w:gridCol w:w="5782"/>
      </w:tblGrid>
      <w:tr w:rsidR="005D376F" w:rsidRPr="00633B17" w14:paraId="1818EBF9" w14:textId="77777777" w:rsidTr="0088327C">
        <w:tc>
          <w:tcPr>
            <w:tcW w:w="3280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3F6A0E4D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1" w:name="_Hlk79758721"/>
            <w:r w:rsidRPr="00633B1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POTPIS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PODNOSITELJA</w:t>
            </w:r>
            <w:r w:rsidRPr="00633B1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FORMULARA</w:t>
            </w:r>
          </w:p>
        </w:tc>
        <w:tc>
          <w:tcPr>
            <w:tcW w:w="5781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62B36AE6" w14:textId="77777777" w:rsidR="005D376F" w:rsidRPr="00633B17" w:rsidRDefault="005D376F" w:rsidP="00883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76F" w:rsidRPr="00633B17" w14:paraId="65D60714" w14:textId="77777777" w:rsidTr="0088327C">
        <w:tc>
          <w:tcPr>
            <w:tcW w:w="3280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0F2170F3" w14:textId="77777777" w:rsidR="005D376F" w:rsidRPr="00633B17" w:rsidRDefault="005D376F" w:rsidP="00883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NADNEVAK</w:t>
            </w:r>
            <w:r w:rsidRPr="00633B1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 MJESTO PODNOŠENJA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FORMULARA</w:t>
            </w:r>
          </w:p>
        </w:tc>
        <w:tc>
          <w:tcPr>
            <w:tcW w:w="5781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10F6C451" w14:textId="77777777" w:rsidR="005D376F" w:rsidRPr="00633B17" w:rsidRDefault="005D376F" w:rsidP="00883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1"/>
    </w:tbl>
    <w:p w14:paraId="5EDA782F" w14:textId="77777777" w:rsidR="005D376F" w:rsidRPr="00633B17" w:rsidRDefault="005D376F" w:rsidP="005D376F">
      <w:pPr>
        <w:spacing w:after="0" w:line="240" w:lineRule="auto"/>
        <w:jc w:val="both"/>
        <w:rPr>
          <w:rStyle w:val="Istaknuto"/>
          <w:rFonts w:ascii="Times New Roman" w:hAnsi="Times New Roman"/>
          <w:b w:val="0"/>
        </w:rPr>
      </w:pPr>
    </w:p>
    <w:p w14:paraId="7E418ED1" w14:textId="77777777" w:rsidR="005D376F" w:rsidRPr="00633B17" w:rsidRDefault="005D376F" w:rsidP="005D376F">
      <w:pPr>
        <w:spacing w:after="0" w:line="240" w:lineRule="auto"/>
        <w:jc w:val="both"/>
        <w:rPr>
          <w:rStyle w:val="Istaknuto"/>
          <w:rFonts w:ascii="Times New Roman" w:hAnsi="Times New Roman"/>
          <w:b w:val="0"/>
        </w:rPr>
      </w:pPr>
    </w:p>
    <w:p w14:paraId="3410EFC6" w14:textId="77777777" w:rsidR="005D376F" w:rsidRPr="00633B17" w:rsidRDefault="005D376F" w:rsidP="005D376F">
      <w:pPr>
        <w:spacing w:after="0" w:line="240" w:lineRule="auto"/>
      </w:pPr>
    </w:p>
    <w:p w14:paraId="08CB3E8C" w14:textId="77777777" w:rsidR="005D376F" w:rsidRPr="00633B17" w:rsidRDefault="005D376F" w:rsidP="005D376F">
      <w:pPr>
        <w:spacing w:after="0" w:line="240" w:lineRule="auto"/>
      </w:pPr>
    </w:p>
    <w:p w14:paraId="782B3C80" w14:textId="77777777" w:rsidR="005D376F" w:rsidRPr="00633B17" w:rsidRDefault="005D376F" w:rsidP="005D376F">
      <w:pPr>
        <w:spacing w:after="0" w:line="240" w:lineRule="auto"/>
      </w:pPr>
    </w:p>
    <w:p w14:paraId="2DBCEAD2" w14:textId="77777777" w:rsidR="005D376F" w:rsidRPr="00633B17" w:rsidRDefault="005D376F" w:rsidP="005D376F">
      <w:pPr>
        <w:spacing w:after="0" w:line="240" w:lineRule="auto"/>
      </w:pPr>
    </w:p>
    <w:p w14:paraId="48520373" w14:textId="77777777" w:rsidR="005B7E68" w:rsidRDefault="005B7E68"/>
    <w:sectPr w:rsidR="005B7E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661A" w14:textId="77777777" w:rsidR="00EA3778" w:rsidRDefault="00EA3778" w:rsidP="005D376F">
      <w:pPr>
        <w:spacing w:after="0" w:line="240" w:lineRule="auto"/>
      </w:pPr>
      <w:r>
        <w:separator/>
      </w:r>
    </w:p>
  </w:endnote>
  <w:endnote w:type="continuationSeparator" w:id="0">
    <w:p w14:paraId="2B0A18E2" w14:textId="77777777" w:rsidR="00EA3778" w:rsidRDefault="00EA3778" w:rsidP="005D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452800"/>
      <w:docPartObj>
        <w:docPartGallery w:val="Page Numbers (Bottom of Page)"/>
        <w:docPartUnique/>
      </w:docPartObj>
    </w:sdtPr>
    <w:sdtContent>
      <w:p w14:paraId="02A4CF32" w14:textId="693E37C8" w:rsidR="005D376F" w:rsidRDefault="005D376F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611C96" wp14:editId="7E8C161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298E8" w14:textId="77777777" w:rsidR="005D376F" w:rsidRDefault="005D376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D611C96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PN/AEAAM8DAAAOAAAAZHJzL2Uyb0RvYy54bWysU8Fu2zAMvQ/YPwi6L7aLpkmNOEXRotuA&#10;bg3Q7QMUWbKF2KJGKbGzrx8lp1m73Yb5IIgU9cT3+Ly6GfuOHRR6A7bixSznTFkJtbFNxb9/e/iw&#10;5MwHYWvRgVUVPyrPb9bv360GV6oLaKGrFTICsb4cXMXbEFyZZV62qhd+Bk5ZOtSAvQgUYpPVKAZC&#10;77vsIs+vsgGwdghSeU/Z++mQrxO+1kqGJ629CqyrOPUW0opp3cY1W69E2aBwrZGnNsQ/dNELY+nR&#10;M9S9CILt0fwF1RuJ4EGHmYQ+A62NVIkDsSnyP9g8t8KpxIXE8e4sk/9/sPLrYYPM1DQ7zqzoaUQb&#10;FAfY7YM1O1ZEgQbnS6p7dhuMFL17BLnzzMJdK2yjbhFhaJWoqa1Un725EANPV9l2+AI14Yt9gKTV&#10;qLFnCDSTIl/m8eNMd8Z9ijjxJZKHjWlWx/Os1BiYpOT8ar5YzjmTdFRcF4tFmmUmyogaLzv04aOC&#10;nsVNxZGskEDF4dEHYkWlLyWx3MKD6bpkh86+SVBhzCRWkcgkSBi340mbLdRH4peYEAX6G+i9FvAn&#10;ZwM5q+L+x16g4qz7bEmj6+LyMloxBbTB19ntS1ZYSRAVD5xN27sw2Xbv0DRtFC3RsXBLemqTKEWt&#10;p25O/ZJrEtOTw6MtX8ep6vd/uP4FAAD//wMAUEsDBBQABgAIAAAAIQAj5Xrx2wAAAAMBAAAPAAAA&#10;ZHJzL2Rvd25yZXYueG1sTI9PS8NAEMXvQr/DMgVvdtNWpKaZFBEE8U+jVTxvs9MkmJ2N2W0bv31H&#10;L3oZeLzHe7/JVoNr1YH60HhGmE4SUMSltw1XCO9vdxcLUCEatqb1TAjfFGCVj84yk1p/5Fc6bGKl&#10;pIRDahDqGLtU61DW5EyY+I5YvJ3vnYki+0rb3hyl3LV6liRX2pmGZaE2Hd3WVH5u9g7Bf3w92mLt&#10;nrUu1k/l/eX85aFgxPPxcLMEFWmIf2H4wRd0yIVp6/dsg2oR5JH4e8VbXE9BbRHmyQx0nun/7PkJ&#10;AAD//wMAUEsBAi0AFAAGAAgAAAAhALaDOJL+AAAA4QEAABMAAAAAAAAAAAAAAAAAAAAAAFtDb250&#10;ZW50X1R5cGVzXS54bWxQSwECLQAUAAYACAAAACEAOP0h/9YAAACUAQAACwAAAAAAAAAAAAAAAAAv&#10;AQAAX3JlbHMvLnJlbHNQSwECLQAUAAYACAAAACEAHp7TzfwBAADPAwAADgAAAAAAAAAAAAAAAAAu&#10;AgAAZHJzL2Uyb0RvYy54bWxQSwECLQAUAAYACAAAACEAI+V68dsAAAADAQAADwAAAAAAAAAAAAAA&#10;AABWBAAAZHJzL2Rvd25yZXYueG1sUEsFBgAAAAAEAAQA8wAAAF4FAAAAAA==&#10;" filled="f" fillcolor="#c0504d" stroked="f" strokecolor="#5c83b4" strokeweight="2.25pt">
                  <v:textbox inset=",0,,0">
                    <w:txbxContent>
                      <w:p w14:paraId="419298E8" w14:textId="77777777" w:rsidR="005D376F" w:rsidRDefault="005D376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2D69" w14:textId="77777777" w:rsidR="00EA3778" w:rsidRDefault="00EA3778" w:rsidP="005D376F">
      <w:pPr>
        <w:spacing w:after="0" w:line="240" w:lineRule="auto"/>
      </w:pPr>
      <w:r>
        <w:separator/>
      </w:r>
    </w:p>
  </w:footnote>
  <w:footnote w:type="continuationSeparator" w:id="0">
    <w:p w14:paraId="1DE735B2" w14:textId="77777777" w:rsidR="00EA3778" w:rsidRDefault="00EA3778" w:rsidP="005D3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13E"/>
    <w:multiLevelType w:val="hybridMultilevel"/>
    <w:tmpl w:val="A1A84B2A"/>
    <w:lvl w:ilvl="0" w:tplc="11E03C6E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506" w:hanging="360"/>
      </w:pPr>
    </w:lvl>
    <w:lvl w:ilvl="2" w:tplc="101A001B" w:tentative="1">
      <w:start w:val="1"/>
      <w:numFmt w:val="lowerRoman"/>
      <w:lvlText w:val="%3."/>
      <w:lvlJc w:val="right"/>
      <w:pPr>
        <w:ind w:left="2226" w:hanging="180"/>
      </w:pPr>
    </w:lvl>
    <w:lvl w:ilvl="3" w:tplc="101A000F" w:tentative="1">
      <w:start w:val="1"/>
      <w:numFmt w:val="decimal"/>
      <w:lvlText w:val="%4."/>
      <w:lvlJc w:val="left"/>
      <w:pPr>
        <w:ind w:left="2946" w:hanging="360"/>
      </w:pPr>
    </w:lvl>
    <w:lvl w:ilvl="4" w:tplc="101A0019" w:tentative="1">
      <w:start w:val="1"/>
      <w:numFmt w:val="lowerLetter"/>
      <w:lvlText w:val="%5."/>
      <w:lvlJc w:val="left"/>
      <w:pPr>
        <w:ind w:left="3666" w:hanging="360"/>
      </w:pPr>
    </w:lvl>
    <w:lvl w:ilvl="5" w:tplc="101A001B" w:tentative="1">
      <w:start w:val="1"/>
      <w:numFmt w:val="lowerRoman"/>
      <w:lvlText w:val="%6."/>
      <w:lvlJc w:val="right"/>
      <w:pPr>
        <w:ind w:left="4386" w:hanging="180"/>
      </w:pPr>
    </w:lvl>
    <w:lvl w:ilvl="6" w:tplc="101A000F" w:tentative="1">
      <w:start w:val="1"/>
      <w:numFmt w:val="decimal"/>
      <w:lvlText w:val="%7."/>
      <w:lvlJc w:val="left"/>
      <w:pPr>
        <w:ind w:left="5106" w:hanging="360"/>
      </w:pPr>
    </w:lvl>
    <w:lvl w:ilvl="7" w:tplc="101A0019" w:tentative="1">
      <w:start w:val="1"/>
      <w:numFmt w:val="lowerLetter"/>
      <w:lvlText w:val="%8."/>
      <w:lvlJc w:val="left"/>
      <w:pPr>
        <w:ind w:left="5826" w:hanging="360"/>
      </w:pPr>
    </w:lvl>
    <w:lvl w:ilvl="8" w:tplc="10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7D78DC"/>
    <w:multiLevelType w:val="multilevel"/>
    <w:tmpl w:val="C5109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C49C6"/>
    <w:multiLevelType w:val="multilevel"/>
    <w:tmpl w:val="ECC4D1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564AA9"/>
    <w:multiLevelType w:val="multilevel"/>
    <w:tmpl w:val="F37462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54E91"/>
    <w:multiLevelType w:val="multilevel"/>
    <w:tmpl w:val="997CC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A4677"/>
    <w:multiLevelType w:val="multilevel"/>
    <w:tmpl w:val="1A1038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473F36"/>
    <w:multiLevelType w:val="multilevel"/>
    <w:tmpl w:val="54E65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0466A"/>
    <w:multiLevelType w:val="multilevel"/>
    <w:tmpl w:val="424A6E5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FFA0D05"/>
    <w:multiLevelType w:val="multilevel"/>
    <w:tmpl w:val="3CD8A65E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B7C20"/>
    <w:multiLevelType w:val="multilevel"/>
    <w:tmpl w:val="708AC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84A7B"/>
    <w:multiLevelType w:val="multilevel"/>
    <w:tmpl w:val="3C423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155F6"/>
    <w:multiLevelType w:val="hybridMultilevel"/>
    <w:tmpl w:val="ECDA1858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EE2583"/>
    <w:multiLevelType w:val="multilevel"/>
    <w:tmpl w:val="AF026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310AA"/>
    <w:multiLevelType w:val="multilevel"/>
    <w:tmpl w:val="072ED4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F1492"/>
    <w:multiLevelType w:val="hybridMultilevel"/>
    <w:tmpl w:val="BB181638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D22035"/>
    <w:multiLevelType w:val="hybridMultilevel"/>
    <w:tmpl w:val="8DAA4D68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38131C"/>
    <w:multiLevelType w:val="multilevel"/>
    <w:tmpl w:val="05C0D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57872"/>
    <w:multiLevelType w:val="multilevel"/>
    <w:tmpl w:val="031EFE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67436"/>
    <w:multiLevelType w:val="multilevel"/>
    <w:tmpl w:val="05C0D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F6D6E"/>
    <w:multiLevelType w:val="multilevel"/>
    <w:tmpl w:val="C8C60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2799F"/>
    <w:multiLevelType w:val="multilevel"/>
    <w:tmpl w:val="2DC2E7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510A5C"/>
    <w:multiLevelType w:val="hybridMultilevel"/>
    <w:tmpl w:val="360CCA6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0"/>
  </w:num>
  <w:num w:numId="5">
    <w:abstractNumId w:val="4"/>
  </w:num>
  <w:num w:numId="6">
    <w:abstractNumId w:val="6"/>
  </w:num>
  <w:num w:numId="7">
    <w:abstractNumId w:val="9"/>
  </w:num>
  <w:num w:numId="8">
    <w:abstractNumId w:val="18"/>
  </w:num>
  <w:num w:numId="9">
    <w:abstractNumId w:val="12"/>
  </w:num>
  <w:num w:numId="10">
    <w:abstractNumId w:val="19"/>
  </w:num>
  <w:num w:numId="11">
    <w:abstractNumId w:val="17"/>
  </w:num>
  <w:num w:numId="12">
    <w:abstractNumId w:val="13"/>
  </w:num>
  <w:num w:numId="13">
    <w:abstractNumId w:val="3"/>
  </w:num>
  <w:num w:numId="14">
    <w:abstractNumId w:val="8"/>
  </w:num>
  <w:num w:numId="15">
    <w:abstractNumId w:val="15"/>
  </w:num>
  <w:num w:numId="16">
    <w:abstractNumId w:val="21"/>
  </w:num>
  <w:num w:numId="17">
    <w:abstractNumId w:val="11"/>
  </w:num>
  <w:num w:numId="18">
    <w:abstractNumId w:val="10"/>
  </w:num>
  <w:num w:numId="19">
    <w:abstractNumId w:val="14"/>
  </w:num>
  <w:num w:numId="20">
    <w:abstractNumId w:val="1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68"/>
    <w:rsid w:val="005B7E68"/>
    <w:rsid w:val="005D376F"/>
    <w:rsid w:val="00EA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97EE20B-D397-41C7-A06B-4E0B072C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76F"/>
    <w:rPr>
      <w:color w:val="00000A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D376F"/>
    <w:pPr>
      <w:numPr>
        <w:numId w:val="1"/>
      </w:numPr>
      <w:pBdr>
        <w:top w:val="single" w:sz="8" w:space="0" w:color="94B6D2"/>
        <w:left w:val="single" w:sz="8" w:space="0" w:color="94B6D2"/>
        <w:bottom w:val="single" w:sz="8" w:space="0" w:color="94B6D2"/>
        <w:right w:val="single" w:sz="8" w:space="0" w:color="94B6D2"/>
      </w:pBdr>
      <w:shd w:val="clear" w:color="auto" w:fill="94B6D2"/>
      <w:spacing w:before="240" w:after="120" w:line="360" w:lineRule="auto"/>
      <w:ind w:left="431" w:hanging="431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sz w:val="20"/>
      <w:lang w:val="en-US" w:bidi="en-US"/>
    </w:rPr>
  </w:style>
  <w:style w:type="paragraph" w:styleId="Naslov2">
    <w:name w:val="heading 2"/>
    <w:basedOn w:val="Normal"/>
    <w:next w:val="Normal"/>
    <w:link w:val="Naslov2Char"/>
    <w:uiPriority w:val="9"/>
    <w:qFormat/>
    <w:rsid w:val="005D376F"/>
    <w:pPr>
      <w:numPr>
        <w:ilvl w:val="1"/>
        <w:numId w:val="1"/>
      </w:numPr>
      <w:pBdr>
        <w:top w:val="single" w:sz="24" w:space="0" w:color="E9F0F6"/>
        <w:left w:val="single" w:sz="24" w:space="0" w:color="E9F0F6"/>
        <w:bottom w:val="single" w:sz="24" w:space="0" w:color="E9F0F6"/>
        <w:right w:val="single" w:sz="24" w:space="0" w:color="E9F0F6"/>
      </w:pBdr>
      <w:shd w:val="clear" w:color="auto" w:fill="E9F0F6"/>
      <w:spacing w:before="40" w:after="0" w:line="240" w:lineRule="auto"/>
      <w:outlineLvl w:val="1"/>
    </w:pPr>
    <w:rPr>
      <w:rFonts w:ascii="Calibri" w:eastAsia="Times New Roman" w:hAnsi="Calibri" w:cs="Times New Roman"/>
      <w:caps/>
      <w:spacing w:val="15"/>
      <w:lang w:val="en-US" w:bidi="en-US"/>
    </w:rPr>
  </w:style>
  <w:style w:type="paragraph" w:styleId="Naslov3">
    <w:name w:val="heading 3"/>
    <w:basedOn w:val="Normal"/>
    <w:next w:val="Normal"/>
    <w:link w:val="Naslov3Char"/>
    <w:uiPriority w:val="9"/>
    <w:qFormat/>
    <w:rsid w:val="005D376F"/>
    <w:pPr>
      <w:numPr>
        <w:ilvl w:val="2"/>
        <w:numId w:val="1"/>
      </w:numPr>
      <w:pBdr>
        <w:top w:val="single" w:sz="6" w:space="2" w:color="94B6D2"/>
        <w:left w:val="single" w:sz="6" w:space="2" w:color="94B6D2"/>
      </w:pBdr>
      <w:spacing w:before="300" w:after="0" w:line="240" w:lineRule="auto"/>
      <w:outlineLvl w:val="2"/>
    </w:pPr>
    <w:rPr>
      <w:rFonts w:ascii="Calibri" w:eastAsia="Times New Roman" w:hAnsi="Calibri" w:cs="Times New Roman"/>
      <w:caps/>
      <w:color w:val="345C7D"/>
      <w:spacing w:val="15"/>
      <w:lang w:val="en-US" w:bidi="en-US"/>
    </w:rPr>
  </w:style>
  <w:style w:type="paragraph" w:styleId="Naslov4">
    <w:name w:val="heading 4"/>
    <w:basedOn w:val="Normal"/>
    <w:next w:val="Normal"/>
    <w:link w:val="Naslov4Char"/>
    <w:uiPriority w:val="9"/>
    <w:qFormat/>
    <w:rsid w:val="005D376F"/>
    <w:pPr>
      <w:numPr>
        <w:ilvl w:val="3"/>
        <w:numId w:val="1"/>
      </w:numPr>
      <w:pBdr>
        <w:top w:val="dotted" w:sz="6" w:space="2" w:color="94B6D2"/>
        <w:left w:val="dotted" w:sz="6" w:space="2" w:color="94B6D2"/>
      </w:pBdr>
      <w:spacing w:before="300" w:after="0" w:line="240" w:lineRule="auto"/>
      <w:outlineLvl w:val="3"/>
    </w:pPr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paragraph" w:styleId="Naslov5">
    <w:name w:val="heading 5"/>
    <w:basedOn w:val="Normal"/>
    <w:next w:val="Normal"/>
    <w:link w:val="Naslov5Char"/>
    <w:uiPriority w:val="9"/>
    <w:qFormat/>
    <w:rsid w:val="005D376F"/>
    <w:pPr>
      <w:numPr>
        <w:ilvl w:val="4"/>
        <w:numId w:val="1"/>
      </w:numPr>
      <w:pBdr>
        <w:bottom w:val="single" w:sz="6" w:space="1" w:color="94B6D2"/>
      </w:pBdr>
      <w:spacing w:before="300" w:after="0" w:line="240" w:lineRule="auto"/>
      <w:outlineLvl w:val="4"/>
    </w:pPr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paragraph" w:styleId="Naslov6">
    <w:name w:val="heading 6"/>
    <w:basedOn w:val="Normal"/>
    <w:next w:val="Normal"/>
    <w:link w:val="Naslov6Char"/>
    <w:uiPriority w:val="9"/>
    <w:qFormat/>
    <w:rsid w:val="005D376F"/>
    <w:pPr>
      <w:numPr>
        <w:ilvl w:val="5"/>
        <w:numId w:val="1"/>
      </w:numPr>
      <w:pBdr>
        <w:bottom w:val="dotted" w:sz="6" w:space="1" w:color="94B6D2"/>
      </w:pBdr>
      <w:spacing w:before="300" w:after="0" w:line="240" w:lineRule="auto"/>
      <w:outlineLvl w:val="5"/>
    </w:pPr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paragraph" w:styleId="Naslov7">
    <w:name w:val="heading 7"/>
    <w:basedOn w:val="Normal"/>
    <w:next w:val="Normal"/>
    <w:link w:val="Naslov7Char"/>
    <w:uiPriority w:val="9"/>
    <w:qFormat/>
    <w:rsid w:val="005D376F"/>
    <w:pPr>
      <w:numPr>
        <w:ilvl w:val="6"/>
        <w:numId w:val="1"/>
      </w:numPr>
      <w:spacing w:before="300" w:after="0" w:line="240" w:lineRule="auto"/>
      <w:outlineLvl w:val="6"/>
    </w:pPr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paragraph" w:styleId="Naslov8">
    <w:name w:val="heading 8"/>
    <w:basedOn w:val="Normal"/>
    <w:next w:val="Normal"/>
    <w:link w:val="Naslov8Char"/>
    <w:uiPriority w:val="9"/>
    <w:qFormat/>
    <w:rsid w:val="005D376F"/>
    <w:pPr>
      <w:numPr>
        <w:ilvl w:val="7"/>
        <w:numId w:val="1"/>
      </w:numPr>
      <w:spacing w:before="300" w:after="0" w:line="240" w:lineRule="auto"/>
      <w:outlineLvl w:val="7"/>
    </w:pPr>
    <w:rPr>
      <w:rFonts w:ascii="Calibri" w:eastAsia="Times New Roman" w:hAnsi="Calibri" w:cs="Times New Roman"/>
      <w:caps/>
      <w:spacing w:val="10"/>
      <w:sz w:val="18"/>
      <w:szCs w:val="18"/>
      <w:lang w:val="en-US" w:bidi="en-US"/>
    </w:rPr>
  </w:style>
  <w:style w:type="paragraph" w:styleId="Naslov9">
    <w:name w:val="heading 9"/>
    <w:basedOn w:val="Normal"/>
    <w:next w:val="Normal"/>
    <w:link w:val="Naslov9Char"/>
    <w:uiPriority w:val="9"/>
    <w:qFormat/>
    <w:rsid w:val="005D376F"/>
    <w:pPr>
      <w:numPr>
        <w:ilvl w:val="8"/>
        <w:numId w:val="1"/>
      </w:numPr>
      <w:spacing w:before="300" w:after="0" w:line="240" w:lineRule="auto"/>
      <w:outlineLvl w:val="8"/>
    </w:pPr>
    <w:rPr>
      <w:rFonts w:ascii="Calibri" w:eastAsia="Times New Roman" w:hAnsi="Calibri" w:cs="Times New Roman"/>
      <w:i/>
      <w:caps/>
      <w:spacing w:val="10"/>
      <w:sz w:val="18"/>
      <w:szCs w:val="18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5D376F"/>
    <w:rPr>
      <w:rFonts w:ascii="Calibri" w:eastAsia="Times New Roman" w:hAnsi="Calibri" w:cs="Times New Roman"/>
      <w:b/>
      <w:bCs/>
      <w:caps/>
      <w:color w:val="FFFFFF"/>
      <w:spacing w:val="15"/>
      <w:sz w:val="20"/>
      <w:shd w:val="clear" w:color="auto" w:fill="94B6D2"/>
      <w:lang w:val="en-US" w:bidi="en-US"/>
    </w:rPr>
  </w:style>
  <w:style w:type="character" w:customStyle="1" w:styleId="Naslov2Char">
    <w:name w:val="Naslov 2 Char"/>
    <w:basedOn w:val="Zadanifontodlomka"/>
    <w:link w:val="Naslov2"/>
    <w:uiPriority w:val="9"/>
    <w:rsid w:val="005D376F"/>
    <w:rPr>
      <w:rFonts w:ascii="Calibri" w:eastAsia="Times New Roman" w:hAnsi="Calibri" w:cs="Times New Roman"/>
      <w:caps/>
      <w:color w:val="00000A"/>
      <w:spacing w:val="15"/>
      <w:shd w:val="clear" w:color="auto" w:fill="E9F0F6"/>
      <w:lang w:val="en-US" w:bidi="en-US"/>
    </w:rPr>
  </w:style>
  <w:style w:type="character" w:customStyle="1" w:styleId="Naslov3Char">
    <w:name w:val="Naslov 3 Char"/>
    <w:basedOn w:val="Zadanifontodlomka"/>
    <w:link w:val="Naslov3"/>
    <w:uiPriority w:val="9"/>
    <w:rsid w:val="005D376F"/>
    <w:rPr>
      <w:rFonts w:ascii="Calibri" w:eastAsia="Times New Roman" w:hAnsi="Calibri" w:cs="Times New Roman"/>
      <w:caps/>
      <w:color w:val="345C7D"/>
      <w:spacing w:val="15"/>
      <w:lang w:val="en-US" w:bidi="en-US"/>
    </w:rPr>
  </w:style>
  <w:style w:type="character" w:customStyle="1" w:styleId="Naslov4Char">
    <w:name w:val="Naslov 4 Char"/>
    <w:basedOn w:val="Zadanifontodlomka"/>
    <w:link w:val="Naslov4"/>
    <w:uiPriority w:val="9"/>
    <w:rsid w:val="005D376F"/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character" w:customStyle="1" w:styleId="Naslov5Char">
    <w:name w:val="Naslov 5 Char"/>
    <w:basedOn w:val="Zadanifontodlomka"/>
    <w:link w:val="Naslov5"/>
    <w:uiPriority w:val="9"/>
    <w:rsid w:val="005D376F"/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character" w:customStyle="1" w:styleId="Naslov6Char">
    <w:name w:val="Naslov 6 Char"/>
    <w:basedOn w:val="Zadanifontodlomka"/>
    <w:link w:val="Naslov6"/>
    <w:uiPriority w:val="9"/>
    <w:rsid w:val="005D376F"/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character" w:customStyle="1" w:styleId="Naslov7Char">
    <w:name w:val="Naslov 7 Char"/>
    <w:basedOn w:val="Zadanifontodlomka"/>
    <w:link w:val="Naslov7"/>
    <w:uiPriority w:val="9"/>
    <w:rsid w:val="005D376F"/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character" w:customStyle="1" w:styleId="Naslov8Char">
    <w:name w:val="Naslov 8 Char"/>
    <w:basedOn w:val="Zadanifontodlomka"/>
    <w:link w:val="Naslov8"/>
    <w:uiPriority w:val="9"/>
    <w:rsid w:val="005D376F"/>
    <w:rPr>
      <w:rFonts w:ascii="Calibri" w:eastAsia="Times New Roman" w:hAnsi="Calibri" w:cs="Times New Roman"/>
      <w:caps/>
      <w:color w:val="00000A"/>
      <w:spacing w:val="10"/>
      <w:sz w:val="18"/>
      <w:szCs w:val="18"/>
      <w:lang w:val="en-US" w:bidi="en-US"/>
    </w:rPr>
  </w:style>
  <w:style w:type="character" w:customStyle="1" w:styleId="Naslov9Char">
    <w:name w:val="Naslov 9 Char"/>
    <w:basedOn w:val="Zadanifontodlomka"/>
    <w:link w:val="Naslov9"/>
    <w:uiPriority w:val="9"/>
    <w:rsid w:val="005D376F"/>
    <w:rPr>
      <w:rFonts w:ascii="Calibri" w:eastAsia="Times New Roman" w:hAnsi="Calibri" w:cs="Times New Roman"/>
      <w:i/>
      <w:caps/>
      <w:color w:val="00000A"/>
      <w:spacing w:val="10"/>
      <w:sz w:val="18"/>
      <w:szCs w:val="18"/>
      <w:lang w:val="en-US" w:bidi="en-US"/>
    </w:rPr>
  </w:style>
  <w:style w:type="character" w:styleId="Istaknuto">
    <w:name w:val="Emphasis"/>
    <w:uiPriority w:val="20"/>
    <w:qFormat/>
    <w:rsid w:val="005D376F"/>
    <w:rPr>
      <w:b/>
      <w:caps/>
      <w:color w:val="345C7D"/>
      <w:spacing w:val="5"/>
    </w:rPr>
  </w:style>
  <w:style w:type="paragraph" w:styleId="Odlomakpopisa">
    <w:name w:val="List Paragraph"/>
    <w:basedOn w:val="Normal"/>
    <w:uiPriority w:val="34"/>
    <w:qFormat/>
    <w:rsid w:val="005D37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D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376F"/>
    <w:rPr>
      <w:color w:val="00000A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D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376F"/>
    <w:rPr>
      <w:color w:val="00000A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1444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Admira Mujić</dc:creator>
  <cp:keywords/>
  <dc:description/>
  <cp:lastModifiedBy>Admira Mujić</cp:lastModifiedBy>
  <cp:revision>2</cp:revision>
  <dcterms:created xsi:type="dcterms:W3CDTF">2021-12-08T13:31:00Z</dcterms:created>
  <dcterms:modified xsi:type="dcterms:W3CDTF">2021-12-08T13:32:00Z</dcterms:modified>
</cp:coreProperties>
</file>